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4339D" w14:textId="79FFE3BD" w:rsidR="0085427C" w:rsidRPr="0085427C" w:rsidRDefault="0085427C" w:rsidP="0085427C">
      <w:pPr>
        <w:pStyle w:val="Ttulo1"/>
        <w:shd w:val="clear" w:color="auto" w:fill="FFFFFF"/>
        <w:spacing w:before="180" w:beforeAutospacing="0" w:after="180" w:afterAutospacing="0" w:line="420" w:lineRule="atLeast"/>
        <w:rPr>
          <w:rFonts w:ascii="Open sans" w:hAnsi="Open sans"/>
          <w:color w:val="333333"/>
          <w:sz w:val="39"/>
          <w:szCs w:val="39"/>
        </w:rPr>
      </w:pPr>
      <w:r>
        <w:rPr>
          <w:rFonts w:ascii="Open sans" w:hAnsi="Open sans"/>
          <w:color w:val="333333"/>
          <w:sz w:val="39"/>
          <w:szCs w:val="39"/>
        </w:rPr>
        <w:t>La Historia de Internet - ARPANET</w:t>
      </w:r>
    </w:p>
    <w:p w14:paraId="19421E99" w14:textId="77BCE899" w:rsidR="0085427C" w:rsidRPr="0085427C" w:rsidRDefault="006E4E27" w:rsidP="0085427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2BDF0DDC">
          <v:rect id="_x0000_i1025" style="width:0;height:1.5pt" o:hralign="center" o:hrstd="t" o:hrnoshade="t" o:hr="t" fillcolor="#333" stroked="f"/>
        </w:pict>
      </w:r>
    </w:p>
    <w:p w14:paraId="189C9D9D" w14:textId="5507973D" w:rsidR="0085427C" w:rsidRDefault="0085427C" w:rsidP="0085427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MX"/>
        </w:rPr>
      </w:pPr>
      <w:r w:rsidRPr="0085427C">
        <w:rPr>
          <w:rFonts w:ascii="Helvetica" w:eastAsia="Times New Roman" w:hAnsi="Helvetica" w:cs="Helvetica"/>
          <w:color w:val="333333"/>
          <w:sz w:val="20"/>
          <w:szCs w:val="20"/>
          <w:lang w:eastAsia="es-MX"/>
        </w:rPr>
        <w:t>15-10-2012 </w:t>
      </w:r>
      <w:r w:rsidR="00A14F35">
        <w:rPr>
          <w:rFonts w:ascii="Helvetica" w:eastAsia="Times New Roman" w:hAnsi="Helvetica" w:cs="Helvetica"/>
          <w:color w:val="333333"/>
          <w:sz w:val="20"/>
          <w:szCs w:val="20"/>
          <w:lang w:eastAsia="es-MX"/>
        </w:rPr>
        <w:t xml:space="preserve">/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es-MX"/>
        </w:rPr>
        <w:t xml:space="preserve">última modificación </w:t>
      </w:r>
      <w:r w:rsidR="00A14F35">
        <w:rPr>
          <w:rFonts w:ascii="Helvetica" w:eastAsia="Times New Roman" w:hAnsi="Helvetica" w:cs="Helvetica"/>
          <w:color w:val="333333"/>
          <w:sz w:val="20"/>
          <w:szCs w:val="20"/>
          <w:lang w:eastAsia="es-MX"/>
        </w:rPr>
        <w:t xml:space="preserve">/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es-MX"/>
        </w:rPr>
        <w:t>05-04-2019</w:t>
      </w:r>
    </w:p>
    <w:p w14:paraId="1F41F27A" w14:textId="6981D521" w:rsidR="006E4E27" w:rsidRPr="0085427C" w:rsidRDefault="006E4E27" w:rsidP="0085427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MX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es-MX"/>
        </w:rPr>
        <w:t>Investigación por MaSt – Martin Santos – Internet10.com.mx</w:t>
      </w:r>
    </w:p>
    <w:p w14:paraId="4B575532" w14:textId="77777777" w:rsidR="0085427C" w:rsidRPr="0085427C" w:rsidRDefault="006E4E27" w:rsidP="0085427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27237A94">
          <v:rect id="_x0000_i1026" style="width:0;height:1.5pt" o:hralign="center" o:hrstd="t" o:hrnoshade="t" o:hr="t" fillcolor="#333" stroked="f"/>
        </w:pict>
      </w:r>
    </w:p>
    <w:p w14:paraId="299EB9F9" w14:textId="00D6E3EE" w:rsidR="00C6500C" w:rsidRDefault="00C6500C" w:rsidP="00C6500C">
      <w:pPr>
        <w:jc w:val="both"/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</w:pPr>
      <w:r w:rsidRPr="00C6500C"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Esta investigación </w:t>
      </w:r>
      <w:r w:rsidR="0085427C" w:rsidRPr="00C6500C"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>está</w:t>
      </w:r>
      <w:r w:rsidRPr="00C6500C"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dividida en 3 partes debida a la gran cantidad de información que existen </w:t>
      </w:r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>en los</w:t>
      </w:r>
      <w:r w:rsidRPr="00C6500C"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mas de 40 años de la red.</w:t>
      </w:r>
    </w:p>
    <w:p w14:paraId="086727B3" w14:textId="539693C1" w:rsidR="00C6500C" w:rsidRPr="00C6500C" w:rsidRDefault="00C6500C" w:rsidP="00C6500C">
      <w:pPr>
        <w:jc w:val="center"/>
        <w:rPr>
          <w:rStyle w:val="Textoennegrita"/>
          <w:rFonts w:ascii="Verdana" w:hAnsi="Verdana" w:cs="Helvetica"/>
          <w:color w:val="333333"/>
          <w:sz w:val="24"/>
          <w:szCs w:val="20"/>
          <w:shd w:val="clear" w:color="auto" w:fill="FFFFFF"/>
        </w:rPr>
      </w:pPr>
      <w:r w:rsidRPr="00C6500C">
        <w:rPr>
          <w:rStyle w:val="Textoennegrita"/>
          <w:rFonts w:ascii="Verdana" w:hAnsi="Verdana" w:cs="Helvetica"/>
          <w:color w:val="333333"/>
          <w:sz w:val="24"/>
          <w:szCs w:val="20"/>
          <w:shd w:val="clear" w:color="auto" w:fill="FFFFFF"/>
        </w:rPr>
        <w:t>PRIMERA PARTE</w:t>
      </w:r>
    </w:p>
    <w:p w14:paraId="2D093DC4" w14:textId="3018270C" w:rsidR="00C55B49" w:rsidRDefault="00C55B49">
      <w:pPr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  <w:t>RESUMEN</w:t>
      </w:r>
    </w:p>
    <w:p w14:paraId="14E4CE5B" w14:textId="1805CEDB" w:rsidR="00AB6B5F" w:rsidRDefault="00C9378C">
      <w:pP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</w:pPr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Se puede decir que </w:t>
      </w:r>
      <w:r w:rsidRPr="00C9378C"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  <w:t>Internet</w:t>
      </w:r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empieza con el desarrollo de </w:t>
      </w:r>
      <w:r w:rsidRPr="008D7738"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  <w:t>las co</w:t>
      </w:r>
      <w:bookmarkStart w:id="0" w:name="_GoBack"/>
      <w:bookmarkEnd w:id="0"/>
      <w:r w:rsidRPr="008D7738"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  <w:t>mputadoras</w:t>
      </w:r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en los </w:t>
      </w:r>
      <w:r w:rsidRPr="008D7738"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  <w:t>años cincuenta</w:t>
      </w:r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. Los primeros conceptos de una red de área de trabajo se hicieron presente en los </w:t>
      </w:r>
      <w:r w:rsidRPr="008D7738"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  <w:t>laboratorios de ciencia de la computación</w:t>
      </w:r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en E.U. Reino Unido y Francia.</w:t>
      </w:r>
    </w:p>
    <w:p w14:paraId="5AC48437" w14:textId="79ACC806" w:rsidR="00C9378C" w:rsidRPr="00C9378C" w:rsidRDefault="00C9378C">
      <w:pP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</w:pPr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>A principio de los años</w:t>
      </w:r>
      <w:r w:rsidRPr="00C9378C"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6</w:t>
      </w:r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0 inicia el desarrollo del </w:t>
      </w:r>
      <w:r w:rsidRPr="008D7738"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  <w:t>proyecto ARPANET</w:t>
      </w:r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dirigido por </w:t>
      </w:r>
      <w:hyperlink r:id="rId5" w:history="1">
        <w:r w:rsidRPr="009C355E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Robert Taylor</w:t>
        </w:r>
      </w:hyperlink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y manejado por </w:t>
      </w:r>
      <w:hyperlink r:id="rId6" w:history="1">
        <w:r w:rsidRPr="009C355E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Lawrence Roberts</w:t>
        </w:r>
      </w:hyperlink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y su primer mensaje fue enviado por </w:t>
      </w:r>
      <w:hyperlink r:id="rId7" w:history="1">
        <w:r w:rsidRPr="009C355E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Leonard Kleinrocks</w:t>
        </w:r>
      </w:hyperlink>
      <w:r>
        <w:rPr>
          <w:rStyle w:val="Textoennegrita"/>
          <w:rFonts w:ascii="Verdana" w:hAnsi="Verdana" w:cs="Helvetica"/>
          <w:b w:val="0"/>
          <w:color w:val="333333"/>
          <w:sz w:val="20"/>
          <w:szCs w:val="20"/>
          <w:shd w:val="clear" w:color="auto" w:fill="FFFFFF"/>
        </w:rPr>
        <w:t xml:space="preserve"> entra las </w:t>
      </w:r>
      <w:r w:rsidRPr="008D7738"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  <w:t>universidades UCLA y SRI</w:t>
      </w:r>
    </w:p>
    <w:p w14:paraId="6E1BA817" w14:textId="020EDF3D" w:rsidR="00C9378C" w:rsidRDefault="009A25F8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/>
          <w:b/>
          <w:bCs/>
          <w:sz w:val="20"/>
          <w:szCs w:val="20"/>
        </w:rPr>
        <w:t>Internet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 nació cerca de los </w:t>
      </w: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años 60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surgió del esfuerzo de</w:t>
      </w:r>
      <w:r w:rsidR="00C55B4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l departamento de defensa de E.U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C55B4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por 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conectar</w:t>
      </w:r>
      <w:r w:rsidR="00C55B4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diferentes </w:t>
      </w:r>
      <w:r w:rsidR="00C55B49"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instituciones académicas</w:t>
      </w:r>
      <w:r w:rsidR="00C55B4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estatales, conocida como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la red </w:t>
      </w:r>
      <w:r w:rsidR="009C355E">
        <w:rPr>
          <w:rFonts w:ascii="Verdana" w:hAnsi="Verdana"/>
          <w:b/>
          <w:bCs/>
          <w:sz w:val="20"/>
          <w:szCs w:val="20"/>
        </w:rPr>
        <w:t>ARPANET</w:t>
      </w:r>
      <w:r w:rsidR="009C355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Advanced Research Projects Agency Network) enlazadas </w:t>
      </w: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por medio de satélite y de radio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. </w:t>
      </w:r>
    </w:p>
    <w:p w14:paraId="6C14079B" w14:textId="0D6DA39A" w:rsidR="00C9378C" w:rsidRDefault="009C355E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era una red Experimental que apoyaba la </w:t>
      </w:r>
      <w:r w:rsidR="009A25F8"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investigación militar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en particular el tener una red que soportara las fallas parciales en una guerra y aun asi funcionar y </w:t>
      </w:r>
      <w:r w:rsidR="009A25F8"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seguir transmitiendo información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. El primer nodo (conjunto de computadoras conectadas entre sí) se creó en la </w:t>
      </w:r>
      <w:r w:rsidR="009A25F8"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universidad de California en los Ángeles (UCLA)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fue la espina dorsal de internet hasta 1990.</w:t>
      </w:r>
      <w:r w:rsidR="009A25F8" w:rsidRPr="00126BE8">
        <w:rPr>
          <w:rFonts w:ascii="Verdana" w:hAnsi="Verdana" w:cs="Helvetica"/>
          <w:color w:val="333333"/>
          <w:sz w:val="20"/>
          <w:szCs w:val="20"/>
        </w:rPr>
        <w:br/>
      </w:r>
      <w:r w:rsidR="009A25F8" w:rsidRPr="00126BE8">
        <w:rPr>
          <w:rFonts w:ascii="Verdana" w:hAnsi="Verdana" w:cs="Helvetica"/>
          <w:color w:val="333333"/>
          <w:sz w:val="20"/>
          <w:szCs w:val="20"/>
        </w:rPr>
        <w:br/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Con el paso del tiempo y viendo que este </w:t>
      </w:r>
      <w:r w:rsidR="009A25F8"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medio de comunicación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era efectivo, se extendió principalmente al </w:t>
      </w:r>
      <w:r w:rsidR="009A25F8"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gobierno y a las universidades</w:t>
      </w:r>
      <w:r w:rsidR="00C55B4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C55B4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U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na de las </w:t>
      </w:r>
      <w:r w:rsidR="00C9378C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redes 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más importantes fue la </w:t>
      </w:r>
      <w:r w:rsidR="009A25F8" w:rsidRPr="00126BE8">
        <w:rPr>
          <w:rStyle w:val="Textoennegrita"/>
          <w:rFonts w:ascii="Verdana" w:hAnsi="Verdana" w:cs="Helvetica"/>
          <w:color w:val="333333"/>
          <w:sz w:val="20"/>
          <w:szCs w:val="20"/>
          <w:shd w:val="clear" w:color="auto" w:fill="FFFFFF"/>
        </w:rPr>
        <w:t>NFSNET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 </w:t>
      </w:r>
      <w:r w:rsidR="00C55B4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(El reemplazo de ARPANET) 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creada por la National Science Foundation </w:t>
      </w:r>
      <w:r w:rsidR="00C55B4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(NFS) 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que en los </w:t>
      </w:r>
      <w:r w:rsidR="009A25F8"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años 80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creo cinco centros de super computo en las </w:t>
      </w:r>
      <w:r w:rsidR="009A25F8"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universidades más importantes</w:t>
      </w:r>
      <w:r w:rsidR="009A25F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los académicos o investigadores que tenían acceso a ella se volvieron adictos a su uso. </w:t>
      </w:r>
    </w:p>
    <w:p w14:paraId="569353E1" w14:textId="3EBAF5D4" w:rsidR="00F328D6" w:rsidRDefault="009A25F8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Ellos (la NFS)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fueron los que hicieron el esfuerzo más grande para poner al alcance de toda la gente este recurso que hoy en día </w:t>
      </w:r>
      <w:r w:rsidR="00762691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h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a alcanzado dimensiones inimaginables. </w:t>
      </w:r>
    </w:p>
    <w:p w14:paraId="25758FF9" w14:textId="29B3B63B" w:rsidR="008F4816" w:rsidRPr="00126BE8" w:rsidRDefault="008F4816" w:rsidP="008F4816">
      <w:pPr>
        <w:jc w:val="center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lastRenderedPageBreak/>
        <w:drawing>
          <wp:inline distT="0" distB="0" distL="0" distR="0" wp14:anchorId="7C5A9343" wp14:editId="75045E90">
            <wp:extent cx="4647157" cy="3189262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895" cy="319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CA1C" w14:textId="77777777" w:rsidR="00C55B49" w:rsidRPr="00126BE8" w:rsidRDefault="00C55B49">
      <w:pPr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INICIOS</w:t>
      </w:r>
    </w:p>
    <w:p w14:paraId="1227792E" w14:textId="017E8E0B" w:rsidR="009A25F8" w:rsidRPr="00126BE8" w:rsidRDefault="009A25F8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Uno de los </w:t>
      </w: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pioneros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que inicio proyectos conjuntos para conectar a las personas a través de las </w:t>
      </w: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computadoras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2A5D11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fue </w:t>
      </w:r>
      <w:hyperlink r:id="rId9" w:history="1">
        <w:r w:rsidR="002A5D11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J.</w:t>
        </w:r>
        <w:r w:rsidRPr="00126BE8">
          <w:rPr>
            <w:rStyle w:val="Hipervnculo"/>
            <w:rFonts w:ascii="Verdana" w:hAnsi="Verdana" w:cs="Helvetica"/>
            <w:sz w:val="20"/>
            <w:szCs w:val="20"/>
          </w:rPr>
          <w:t xml:space="preserve"> C. R. Licklider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</w:t>
      </w:r>
      <w:r w:rsidR="00354963"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científico de MIT</w:t>
      </w:r>
      <w:r w:rsidR="00354963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(Massachusetts Institute of Technology ) y 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jefe de procesamiento de </w:t>
      </w:r>
      <w:r w:rsidR="00A428B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información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</w:t>
      </w: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(Advanced Research Projects Agency).</w:t>
      </w:r>
    </w:p>
    <w:p w14:paraId="0F60877F" w14:textId="77777777" w:rsidR="00A428BA" w:rsidRPr="00126BE8" w:rsidRDefault="00A428BA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Su tarea era la </w:t>
      </w: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investigación y aplicación de tecnología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punta para la defensa nacional y</w:t>
      </w:r>
      <w:r w:rsidR="00354963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además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se le asignó el control del programa de </w:t>
      </w: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satélites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los Estados Unidos, hasta que se creó la </w:t>
      </w: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NASA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octubre de 1958.</w:t>
      </w:r>
    </w:p>
    <w:p w14:paraId="053AC5F1" w14:textId="77777777" w:rsidR="00A428BA" w:rsidRPr="00126BE8" w:rsidRDefault="00A428BA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8D773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agrupaba un gran número de </w:t>
      </w:r>
      <w:r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científicos 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y sus esfuerzos estaban relacionados al </w:t>
      </w:r>
      <w:r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espacio, balística, misiles y el monitoreo de pruebas nucleares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. De la necesidad de intercomunicar su </w:t>
      </w:r>
      <w:r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base de operaciones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a sus colaboradores a las diferentes </w:t>
      </w:r>
      <w:r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bases de investigación</w:t>
      </w:r>
      <w:r w:rsidR="00354963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nace el proyecto </w:t>
      </w:r>
      <w:r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="00354963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que recopilaba las mejores </w:t>
      </w:r>
      <w:r w:rsidR="00354963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ideas del </w:t>
      </w:r>
      <w:r w:rsidR="00953A59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MIT</w:t>
      </w:r>
      <w:r w:rsidR="00953A5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953A59" w:rsidRPr="00126BE8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(Massachusetts Institute of </w:t>
      </w:r>
      <w:r w:rsidR="009D790E" w:rsidRPr="00126BE8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Technology)</w:t>
      </w:r>
      <w:r w:rsidR="009D790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9D790E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instituto</w:t>
      </w:r>
      <w:r w:rsidR="00354963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 nacional de metrología del Reino Unido</w:t>
      </w:r>
      <w:r w:rsidR="00354963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(National Physical Laboratory) y </w:t>
      </w:r>
      <w:r w:rsidR="00354963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La Corporación RAND</w:t>
      </w:r>
      <w:r w:rsidR="00354963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un “laboratorio de ideas” para las Fuerzas Armadas de los Estados Unidos.</w:t>
      </w:r>
    </w:p>
    <w:p w14:paraId="3AC867DF" w14:textId="77777777" w:rsidR="00354963" w:rsidRPr="00126BE8" w:rsidRDefault="00354963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De esta manera </w:t>
      </w:r>
      <w:r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cuatro </w:t>
      </w:r>
      <w:r w:rsidR="00004C39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centros de investigación</w:t>
      </w:r>
      <w:r w:rsidR="00004C3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independientes</w:t>
      </w:r>
      <w:r w:rsidR="00004C39" w:rsidRPr="00126BE8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 (</w:t>
      </w:r>
      <w:hyperlink r:id="rId10" w:tooltip="DARPA" w:history="1">
        <w:r w:rsidR="00004C39" w:rsidRPr="00126BE8">
          <w:rPr>
            <w:rStyle w:val="Hipervnculo"/>
            <w:rFonts w:ascii="Verdana" w:hAnsi="Verdana" w:cs="Arial"/>
            <w:color w:val="0B0080"/>
            <w:sz w:val="20"/>
            <w:szCs w:val="20"/>
            <w:u w:val="none"/>
            <w:shd w:val="clear" w:color="auto" w:fill="FFFFFF"/>
          </w:rPr>
          <w:t>DARPA</w:t>
        </w:r>
      </w:hyperlink>
      <w:r w:rsidR="00004C39" w:rsidRPr="00126BE8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, la </w:t>
      </w:r>
      <w:hyperlink r:id="rId11" w:tooltip="RAND" w:history="1">
        <w:r w:rsidR="00004C39" w:rsidRPr="00126BE8">
          <w:rPr>
            <w:rStyle w:val="Hipervnculo"/>
            <w:rFonts w:ascii="Verdana" w:hAnsi="Verdana" w:cs="Arial"/>
            <w:color w:val="0B0080"/>
            <w:sz w:val="20"/>
            <w:szCs w:val="20"/>
            <w:u w:val="none"/>
            <w:shd w:val="clear" w:color="auto" w:fill="FFFFFF"/>
          </w:rPr>
          <w:t>RAND</w:t>
        </w:r>
      </w:hyperlink>
      <w:r w:rsidR="00004C39" w:rsidRPr="00126BE8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, el </w:t>
      </w:r>
      <w:hyperlink r:id="rId12" w:tooltip="Instituto Tecnológico de Massachusetts" w:history="1">
        <w:r w:rsidR="00004C39" w:rsidRPr="00126BE8">
          <w:rPr>
            <w:rStyle w:val="Hipervnculo"/>
            <w:rFonts w:ascii="Verdana" w:hAnsi="Verdana" w:cs="Arial"/>
            <w:color w:val="0B0080"/>
            <w:sz w:val="20"/>
            <w:szCs w:val="20"/>
            <w:u w:val="none"/>
            <w:shd w:val="clear" w:color="auto" w:fill="FFFFFF"/>
          </w:rPr>
          <w:t>MIT</w:t>
        </w:r>
      </w:hyperlink>
      <w:r w:rsidR="00004C39" w:rsidRPr="00126BE8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 y el </w:t>
      </w:r>
      <w:hyperlink r:id="rId13" w:tooltip="Laboratorio Nacional de Física (Reino Unido)" w:history="1">
        <w:r w:rsidR="00004C39" w:rsidRPr="00126BE8">
          <w:rPr>
            <w:rStyle w:val="Hipervnculo"/>
            <w:rFonts w:ascii="Verdana" w:hAnsi="Verdana" w:cs="Arial"/>
            <w:color w:val="0B0080"/>
            <w:sz w:val="20"/>
            <w:szCs w:val="20"/>
            <w:u w:val="none"/>
            <w:shd w:val="clear" w:color="auto" w:fill="FFFFFF"/>
          </w:rPr>
          <w:t>NPL</w:t>
        </w:r>
      </w:hyperlink>
      <w:r w:rsidR="00004C3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serian la </w:t>
      </w:r>
      <w:r w:rsidR="009D790E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base de conocimiento</w:t>
      </w:r>
      <w:r w:rsidR="009D790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para conectar las computadoras entre sí, a través de la </w:t>
      </w:r>
      <w:r w:rsidR="009D790E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conmutación de paquetes</w:t>
      </w:r>
      <w:r w:rsidR="009D790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. (La manera de enviar </w:t>
      </w:r>
      <w:r w:rsidR="00C55B4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información por medio de las computadoras)</w:t>
      </w:r>
      <w:r w:rsidR="009D790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004C39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</w:p>
    <w:p w14:paraId="3545AE21" w14:textId="77777777" w:rsidR="00004C39" w:rsidRPr="00126BE8" w:rsidRDefault="00004C39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Nota: La agencia, denominada en su origen simplemente como </w:t>
      </w:r>
      <w:r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cambió su denominación en </w:t>
      </w:r>
      <w:hyperlink r:id="rId14" w:tooltip="1972" w:history="1">
        <w:r w:rsidRPr="00126BE8">
          <w:rPr>
            <w:rFonts w:ascii="Verdana" w:hAnsi="Verdana" w:cs="Helvetica"/>
            <w:color w:val="333333"/>
            <w:sz w:val="20"/>
            <w:szCs w:val="20"/>
          </w:rPr>
          <w:t>1972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conociéndose en lo sucesivo como </w:t>
      </w:r>
      <w:r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DARPA</w:t>
      </w:r>
    </w:p>
    <w:p w14:paraId="4D35F2D7" w14:textId="77777777" w:rsidR="001A1848" w:rsidRPr="009C355E" w:rsidRDefault="001A1848">
      <w:pPr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PRIMER ENLACE</w:t>
      </w:r>
    </w:p>
    <w:p w14:paraId="29B20D8E" w14:textId="0DFAAFD4" w:rsidR="00CE7EBE" w:rsidRDefault="00CE7EBE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Uno de los que hizo posible la </w:t>
      </w:r>
      <w:r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conmutación de paquetes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1A184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(transferencia de información) 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fue </w:t>
      </w:r>
      <w:hyperlink r:id="rId15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Leonard Kleinrock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1A1848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científico de la UCLA</w:t>
      </w:r>
      <w:r w:rsidR="001A184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por medio de su </w:t>
      </w:r>
      <w:r w:rsidR="001A1848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teoría matemática</w:t>
      </w:r>
      <w:r w:rsidR="001A184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los IMP (Interface Message Processor) que fue el </w:t>
      </w:r>
      <w:r w:rsidR="001A1848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nodo de </w:t>
      </w:r>
      <w:r w:rsidR="001A1848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lastRenderedPageBreak/>
        <w:t>conmutación</w:t>
      </w:r>
      <w:r w:rsidR="001A184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paquetes utilizado para interconectar las redes participantes a </w:t>
      </w:r>
      <w:r w:rsidR="001A1848" w:rsidRPr="00725D7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="001A1848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desde finales de los años sesenta hasta 1989</w:t>
      </w:r>
    </w:p>
    <w:p w14:paraId="653821AB" w14:textId="6E4741FA" w:rsidR="004E372E" w:rsidRPr="00126BE8" w:rsidRDefault="008F4816" w:rsidP="008F4816">
      <w:pPr>
        <w:jc w:val="center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28C0D69B" wp14:editId="64460C00">
            <wp:extent cx="4283710" cy="3194050"/>
            <wp:effectExtent l="0" t="0" r="254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C632" w14:textId="77777777" w:rsidR="009D790E" w:rsidRPr="00126BE8" w:rsidRDefault="00C55B49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En 1969 se logra </w:t>
      </w:r>
      <w:r w:rsidR="00CE7EB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el primer enlace entre la Universidad de California, los Ángeles (UCLA) y el Instituto de Investigaciones de Stanford (SRI), posteriormente y en el mismo año se unen la Universidad de California Santa Barbara y la universidad de Utah.</w:t>
      </w:r>
    </w:p>
    <w:p w14:paraId="67C63C2F" w14:textId="77777777" w:rsidR="00CE7EBE" w:rsidRPr="009C355E" w:rsidRDefault="00CE7EBE">
      <w:pPr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El primer mensaje transmitido fue: LO</w:t>
      </w:r>
    </w:p>
    <w:p w14:paraId="3AFFD6FA" w14:textId="6B3DF596" w:rsidR="00CE7EBE" w:rsidRPr="006E4E27" w:rsidRDefault="001A1848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Mira el video de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Leonard Kleinrock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pionero de Internet y profesor de ciencias de la computación de la UCLA, hablando sobre el proceso de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conectar la primera computadora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host a Internet, en septiembre de 1969, y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enviar el primer mensaje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host a host un mes más tarde el 29 de octubre. </w:t>
      </w:r>
      <w:r w:rsidRPr="006E4E27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1969.</w:t>
      </w:r>
    </w:p>
    <w:p w14:paraId="43037001" w14:textId="6F4C38E3" w:rsidR="00024ABD" w:rsidRDefault="006E4E27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17" w:history="1">
        <w:r w:rsidR="00024ABD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Charley Kline</w:t>
        </w:r>
      </w:hyperlink>
      <w:r w:rsidR="00024AB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un estudiante de UCLA, intenta enviar </w:t>
      </w:r>
      <w:r w:rsidR="00024ABD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"login"</w:t>
      </w:r>
      <w:r w:rsidR="00024AB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el primer mensaje a través de </w:t>
      </w:r>
      <w:r w:rsidR="00024ABD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="00024AB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a las 10:30 p.m. el </w:t>
      </w:r>
      <w:r w:rsidR="00024ABD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29 de octubre de 1969</w:t>
      </w:r>
      <w:r w:rsidR="00024AB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. El sistema transmitió "l" y luego "o" y luego se estrelló. Este evento marca tanto </w:t>
      </w:r>
      <w:r w:rsidR="00024ABD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el primer mensaje enviado</w:t>
      </w:r>
      <w:r w:rsidR="00024AB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 través de Internet como el primer fallo del servidor.</w:t>
      </w:r>
    </w:p>
    <w:p w14:paraId="617B7446" w14:textId="77777777" w:rsidR="00316EAD" w:rsidRDefault="00316EAD" w:rsidP="00316EAD">
      <w:pPr>
        <w:shd w:val="clear" w:color="auto" w:fill="FFFFFF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14:paraId="58288CE0" w14:textId="77777777" w:rsidR="00316EAD" w:rsidRDefault="006E4E27" w:rsidP="00316EAD">
      <w:pPr>
        <w:spacing w:before="300" w:after="300"/>
        <w:rPr>
          <w:rFonts w:ascii="Times New Roman" w:hAnsi="Times New Roman" w:cs="Times New Roman"/>
          <w:sz w:val="24"/>
          <w:szCs w:val="24"/>
        </w:rPr>
      </w:pPr>
      <w:r>
        <w:pict w14:anchorId="513AE956">
          <v:rect id="_x0000_i1027" style="width:0;height:1.5pt" o:hralign="center" o:hrstd="t" o:hrnoshade="t" o:hr="t" fillcolor="#333" stroked="f"/>
        </w:pict>
      </w:r>
    </w:p>
    <w:p w14:paraId="26B15959" w14:textId="22BA9218" w:rsidR="00316EAD" w:rsidRDefault="00316EAD" w:rsidP="00316EAD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Video sobre </w:t>
      </w:r>
      <w:r w:rsidR="004B76C9">
        <w:rPr>
          <w:rFonts w:ascii="Helvetica" w:hAnsi="Helvetica" w:cs="Helvetica"/>
          <w:b/>
          <w:bCs/>
          <w:color w:val="333333"/>
          <w:sz w:val="20"/>
          <w:szCs w:val="20"/>
        </w:rPr>
        <w:t>el primer mensaje enviado en internet</w:t>
      </w:r>
    </w:p>
    <w:p w14:paraId="7CBD7B5A" w14:textId="77777777" w:rsidR="00316EAD" w:rsidRDefault="006E4E27" w:rsidP="00316EAD">
      <w:pPr>
        <w:spacing w:before="300" w:after="300"/>
        <w:rPr>
          <w:rFonts w:ascii="Times New Roman" w:hAnsi="Times New Roman" w:cs="Times New Roman"/>
          <w:sz w:val="24"/>
          <w:szCs w:val="24"/>
        </w:rPr>
      </w:pPr>
      <w:r>
        <w:pict w14:anchorId="5C16605B">
          <v:rect id="_x0000_i1028" style="width:0;height:1.5pt" o:hralign="center" o:hrstd="t" o:hrnoshade="t" o:hr="t" fillcolor="#333" stroked="f"/>
        </w:pict>
      </w:r>
    </w:p>
    <w:p w14:paraId="5A2F4178" w14:textId="77777777" w:rsidR="00316EAD" w:rsidRPr="00126BE8" w:rsidRDefault="00316EAD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14:paraId="03E710FC" w14:textId="20DF70CC" w:rsidR="001A1848" w:rsidRPr="006E4E27" w:rsidRDefault="006E4E27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18" w:history="1">
        <w:r w:rsidR="00762691" w:rsidRPr="006E4E27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https://www.youtube.com/watch?v=vuiBTJZfeo8</w:t>
        </w:r>
      </w:hyperlink>
    </w:p>
    <w:p w14:paraId="0A86DA36" w14:textId="7874804F" w:rsidR="00126BE8" w:rsidRPr="009C355E" w:rsidRDefault="00126BE8">
      <w:pPr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lastRenderedPageBreak/>
        <w:t>Historia por año de</w:t>
      </w:r>
      <w:r w:rsidR="001A03B2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sde</w:t>
      </w:r>
      <w:r w:rsidRPr="009C355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 1969 </w:t>
      </w:r>
      <w:r w:rsidR="001A03B2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h</w:t>
      </w:r>
      <w:r w:rsidRPr="009C355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</w:t>
      </w:r>
      <w:r w:rsidR="001A03B2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sta</w:t>
      </w:r>
      <w:r w:rsidRPr="009C355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 </w:t>
      </w:r>
      <w:r w:rsidR="00C9378C" w:rsidRPr="009C355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1979</w:t>
      </w:r>
    </w:p>
    <w:p w14:paraId="78E833DF" w14:textId="1D7FA6DC" w:rsidR="00C9378C" w:rsidRPr="009C355E" w:rsidRDefault="00C9378C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1969</w:t>
      </w:r>
    </w:p>
    <w:p w14:paraId="783A0779" w14:textId="57231BA4" w:rsidR="00263E31" w:rsidRPr="00126BE8" w:rsidRDefault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inicial consistía en 4 IMP instalados en:</w:t>
      </w:r>
    </w:p>
    <w:p w14:paraId="7D19EE98" w14:textId="07887654" w:rsidR="00762691" w:rsidRPr="00126BE8" w:rsidRDefault="00762691" w:rsidP="00762691">
      <w:pPr>
        <w:pStyle w:val="Prrafodelista"/>
        <w:numPr>
          <w:ilvl w:val="0"/>
          <w:numId w:val="1"/>
        </w:num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La UCLA con una computadora SDS Sigma 7</w:t>
      </w:r>
    </w:p>
    <w:p w14:paraId="19301E54" w14:textId="2D7BF4D6" w:rsidR="00762691" w:rsidRPr="00126BE8" w:rsidRDefault="00762691" w:rsidP="00762691">
      <w:pPr>
        <w:pStyle w:val="Prrafodelista"/>
        <w:numPr>
          <w:ilvl w:val="0"/>
          <w:numId w:val="1"/>
        </w:num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El Instituto de investigaciones de Stanford con una computadora SDS 940</w:t>
      </w:r>
    </w:p>
    <w:p w14:paraId="076C6F84" w14:textId="14984AC9" w:rsidR="00762691" w:rsidRPr="00126BE8" w:rsidRDefault="00762691" w:rsidP="00762691">
      <w:pPr>
        <w:pStyle w:val="Prrafodelista"/>
        <w:numPr>
          <w:ilvl w:val="0"/>
          <w:numId w:val="1"/>
        </w:num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La universidad de California con una computadora IBM 360</w:t>
      </w:r>
    </w:p>
    <w:p w14:paraId="5C73B103" w14:textId="64A3D851" w:rsidR="00762691" w:rsidRPr="00126BE8" w:rsidRDefault="00762691" w:rsidP="00762691">
      <w:pPr>
        <w:pStyle w:val="Prrafodelista"/>
        <w:numPr>
          <w:ilvl w:val="0"/>
          <w:numId w:val="1"/>
        </w:num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La Universidad de Utah con una computadora PDP-10</w:t>
      </w:r>
    </w:p>
    <w:p w14:paraId="7CAE8FA3" w14:textId="24CA5D53" w:rsidR="00024ABD" w:rsidRPr="00126BE8" w:rsidRDefault="00024ABD" w:rsidP="00024ABD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/>
          <w:noProof/>
          <w:sz w:val="20"/>
          <w:szCs w:val="20"/>
        </w:rPr>
        <w:drawing>
          <wp:inline distT="0" distB="0" distL="0" distR="0" wp14:anchorId="5755BCD6" wp14:editId="0F3A54BB">
            <wp:extent cx="5457825" cy="3724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D555D" w14:textId="73D5B357" w:rsidR="003D7387" w:rsidRPr="00126BE8" w:rsidRDefault="003D7387" w:rsidP="003D7387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Se agrupa el llamado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Network Working Group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que es un grupo informal de académicos creado en febrero de 1969 en la Universidad de Los Ángeles en torno a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Steve Crocker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para definir los protocolos para el funcionamiento de </w:t>
      </w:r>
      <w:r w:rsidR="009C355E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="00EF7075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7B7E3298" w14:textId="353EB9E8" w:rsidR="00263E31" w:rsidRPr="00126BE8" w:rsidRDefault="00263E31" w:rsidP="00263E3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En este año se crean </w:t>
      </w:r>
      <w:r w:rsidR="00BA5DA6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las </w:t>
      </w:r>
      <w:r w:rsidR="00BA5DA6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RFCs</w:t>
      </w:r>
      <w:r w:rsidR="00BA5DA6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(Request for Comments) sistema de trabajo inventado por </w:t>
      </w:r>
      <w:hyperlink r:id="rId20" w:history="1">
        <w:r w:rsidR="00BA5DA6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Steve Crocker</w:t>
        </w:r>
      </w:hyperlink>
      <w:r w:rsidR="00BA5DA6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utilizado para enviar propuestas técnicas, procedimientos, comentarios e ideas sobre diversos aspectos del </w:t>
      </w:r>
      <w:r w:rsidR="00BA5DA6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funcionamiento de Internet</w:t>
      </w:r>
      <w:r w:rsidR="00BA5DA6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otras redes.</w:t>
      </w:r>
    </w:p>
    <w:p w14:paraId="6BB0A55D" w14:textId="29413BB0" w:rsidR="00024ABD" w:rsidRPr="00126BE8" w:rsidRDefault="00024ABD" w:rsidP="00263E3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Steve Crocker lanzó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RFC #1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el 7 de abril de 1969, presentando Host-to-Host y hablando sobre el software IMP.</w:t>
      </w:r>
    </w:p>
    <w:p w14:paraId="56C12EA0" w14:textId="2C961C15" w:rsidR="00024ABD" w:rsidRPr="00126BE8" w:rsidRDefault="00024ABD" w:rsidP="00024ABD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Control Data Corporation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dirigida por </w:t>
      </w:r>
      <w:hyperlink r:id="rId21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Seymour Cray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lanza el CDC 7600, considerado por la mayoría como el primer supercomputador.</w:t>
      </w:r>
    </w:p>
    <w:p w14:paraId="247C1FB8" w14:textId="5353F3EA" w:rsidR="00024ABD" w:rsidRPr="00126BE8" w:rsidRDefault="00024ABD" w:rsidP="00024ABD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Ralph Baer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solicitó una patente de EE. UU. El 21 de agosto de 1969, que describe los juegos en una televisión y luego formaría parte de la Odisea de Magnavox.</w:t>
      </w:r>
    </w:p>
    <w:p w14:paraId="5CA99E22" w14:textId="77A89DD9" w:rsidR="00024ABD" w:rsidRPr="00126BE8" w:rsidRDefault="00024ABD" w:rsidP="00024ABD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lastRenderedPageBreak/>
        <w:t xml:space="preserve">El primer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cajero automático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del banco de los Estados Unidos entró en servicio a las 9:00 a.m. el 2 de septiembre de 1969.</w:t>
      </w:r>
    </w:p>
    <w:p w14:paraId="46BE7A63" w14:textId="7C21F20B" w:rsidR="00024ABD" w:rsidRPr="00126BE8" w:rsidRDefault="00024ABD" w:rsidP="00024ABD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CompuServe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el primer servicio comercial en línea se estableció en 1969.</w:t>
      </w:r>
    </w:p>
    <w:p w14:paraId="37BD1955" w14:textId="13A1D586" w:rsidR="00024ABD" w:rsidRPr="00126BE8" w:rsidRDefault="00024ABD" w:rsidP="00263E3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Unibus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es desarrollado por </w:t>
      </w:r>
      <w:hyperlink r:id="rId22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Gordon Bell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hyperlink r:id="rId23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Harold MacFarland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la Universidad Carnegie Mellon.</w:t>
      </w:r>
    </w:p>
    <w:p w14:paraId="7D651BF3" w14:textId="30B859B0" w:rsidR="00024ABD" w:rsidRPr="00126BE8" w:rsidRDefault="00024ABD" w:rsidP="00263E3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Intel vende su primer producto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comercial, el chip SRAM bipolar de 64 bits Schottky 3101</w:t>
      </w:r>
    </w:p>
    <w:p w14:paraId="2B557FB8" w14:textId="0128AA9F" w:rsidR="00024ABD" w:rsidRPr="00126BE8" w:rsidRDefault="00024ABD" w:rsidP="00263E3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AMD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(Advanced Micro Devices) fue fundada el 1 de mayo de 1969.</w:t>
      </w:r>
    </w:p>
    <w:p w14:paraId="10265707" w14:textId="0FEBDDA2" w:rsidR="004D7EC1" w:rsidRPr="00126BE8" w:rsidRDefault="004D7EC1" w:rsidP="00263E3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Un año antes </w:t>
      </w:r>
      <w:r w:rsidR="002026BC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(</w:t>
      </w:r>
      <w:r w:rsidR="002026BC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1968</w:t>
      </w:r>
      <w:r w:rsidR="002026BC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) </w:t>
      </w:r>
      <w:hyperlink r:id="rId24" w:history="1">
        <w:r w:rsidR="002026BC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Douglas Engelbart</w:t>
        </w:r>
      </w:hyperlink>
      <w:r w:rsidR="002026BC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demostró públicamente el Hipertexto en el NLS </w:t>
      </w:r>
    </w:p>
    <w:p w14:paraId="5926DFF4" w14:textId="5F3555F7" w:rsidR="0027704E" w:rsidRPr="00126BE8" w:rsidRDefault="0027704E" w:rsidP="00263E3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Dos años antes (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1967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) se lleva a cabo el primer CES (Consumer Electronics Show) en Nueva York del 24 al 28 de julio de 1967.</w:t>
      </w:r>
    </w:p>
    <w:p w14:paraId="386F7029" w14:textId="67C68EB3" w:rsidR="00CF4034" w:rsidRPr="00126BE8" w:rsidRDefault="00CF4034" w:rsidP="00263E3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Tres años antes </w:t>
      </w:r>
      <w:hyperlink r:id="rId25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Joseph Weizenbaum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MIT escribió un programa llamado Eliza que hizo que la computadora actuara como psicoterapeuta en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1966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7A7904CA" w14:textId="7CEA737C" w:rsidR="00CF4034" w:rsidRPr="00126BE8" w:rsidRDefault="00CF4034" w:rsidP="00263E3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empresa que hoy conocemos como Bestbuy fue fundada en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1966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4B7ACAF1" w14:textId="2EA694EF" w:rsidR="00C003DA" w:rsidRPr="009C355E" w:rsidRDefault="00C003DA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1970</w:t>
      </w:r>
    </w:p>
    <w:p w14:paraId="78F469CB" w14:textId="05D84325" w:rsidR="00762691" w:rsidRPr="00126BE8" w:rsidRDefault="00980A3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A partir de </w:t>
      </w:r>
      <w:r w:rsidR="00C003D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este año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se fueron sumando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nuevos nodos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 un ritmo de 1 por mes.</w:t>
      </w:r>
    </w:p>
    <w:p w14:paraId="5494A7D3" w14:textId="0234CA4F" w:rsidR="00C003DA" w:rsidRPr="00126BE8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26" w:history="1">
        <w:r w:rsidR="00C003DA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Dennis Ritchie</w:t>
        </w:r>
      </w:hyperlink>
      <w:r w:rsidR="00C003D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and </w:t>
      </w:r>
      <w:hyperlink r:id="rId27" w:history="1">
        <w:r w:rsidR="00C003DA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Kenneth Thompson</w:t>
        </w:r>
      </w:hyperlink>
      <w:r w:rsidR="00C003D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los laboratorios Bell (Bell Labs) completan el sistema operativo UNIX</w:t>
      </w:r>
    </w:p>
    <w:p w14:paraId="5E52C117" w14:textId="5DCCE1A1" w:rsidR="00C003DA" w:rsidRPr="00126BE8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28" w:history="1">
        <w:r w:rsidR="00C003DA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Bob Metcalfe</w:t>
        </w:r>
      </w:hyperlink>
      <w:r w:rsidR="00C003D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crea una interface de alta velocidad para conectar el </w:t>
      </w:r>
      <w:r w:rsidR="00C003DA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IMP</w:t>
      </w:r>
      <w:r w:rsidR="00C003D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</w:t>
      </w:r>
      <w:r w:rsidR="00176032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l</w:t>
      </w:r>
      <w:r w:rsidR="00C003D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176032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MIT a 100 kbps</w:t>
      </w:r>
    </w:p>
    <w:p w14:paraId="3B435C1A" w14:textId="5355460E" w:rsidR="00347587" w:rsidRPr="00126BE8" w:rsidRDefault="0034758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Steve Crocker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finaliza el protocolo inicial de ARPANET Host-to-Host</w:t>
      </w:r>
    </w:p>
    <w:p w14:paraId="096D5D55" w14:textId="26B73F1E" w:rsidR="0044330E" w:rsidRPr="00126BE8" w:rsidRDefault="0044330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UNIX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Time “aka epoch time” se establece enero de 1970</w:t>
      </w:r>
    </w:p>
    <w:p w14:paraId="5EFD22C9" w14:textId="7F02F91F" w:rsidR="0044330E" w:rsidRPr="00126BE8" w:rsidRDefault="0044330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Douglas Engelbart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obtuvo una patente para el primer mouse de computadora el 17 de noviembre de 1970.</w:t>
      </w:r>
    </w:p>
    <w:p w14:paraId="301C0722" w14:textId="2F0D338A" w:rsidR="0044330E" w:rsidRPr="00126BE8" w:rsidRDefault="0044330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Norma Internacional para la Organización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(ISO) hace que el ISBN de diez dígitos sea oficial.</w:t>
      </w:r>
    </w:p>
    <w:p w14:paraId="287EF0B4" w14:textId="0353FDB9" w:rsidR="0044330E" w:rsidRPr="00126BE8" w:rsidRDefault="0044330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Steve Crocker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el equipo de UCLA lanzaron NCP</w:t>
      </w:r>
      <w:r w:rsidR="00024AB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(Network Control Protocol)</w:t>
      </w:r>
    </w:p>
    <w:p w14:paraId="483966B1" w14:textId="3D0CA0C4" w:rsidR="00024ABD" w:rsidRPr="00126BE8" w:rsidRDefault="00024ABD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Intel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lanzó su primera DRAM disponible comercialmente, la Intel 1103 en octubre de 1970. Capaz de almacenar 1024 bytes o 1 KB de memoria.</w:t>
      </w:r>
    </w:p>
    <w:p w14:paraId="28805C6A" w14:textId="1D29CBE5" w:rsidR="00024ABD" w:rsidRDefault="00024ABD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Western Digital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que manufactura hard drives fue fundada en 1970</w:t>
      </w:r>
    </w:p>
    <w:p w14:paraId="013CC180" w14:textId="7A476CC4" w:rsidR="00642EDA" w:rsidRPr="00126BE8" w:rsidRDefault="00642EDA" w:rsidP="00642EDA">
      <w:pPr>
        <w:jc w:val="center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lastRenderedPageBreak/>
        <w:drawing>
          <wp:inline distT="0" distB="0" distL="0" distR="0" wp14:anchorId="4B7FE7FF" wp14:editId="0DA1BAD6">
            <wp:extent cx="4546948" cy="2783654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828" cy="279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C3A49" w14:textId="0D1690FF" w:rsidR="00176032" w:rsidRPr="006E4E27" w:rsidRDefault="00176032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6E4E27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1971</w:t>
      </w:r>
    </w:p>
    <w:p w14:paraId="56C3682D" w14:textId="38FB1EF0" w:rsidR="00176032" w:rsidRPr="00126BE8" w:rsidRDefault="0017603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Inicia el año con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14 nodos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conectados y termina con 19 nodos.</w:t>
      </w:r>
    </w:p>
    <w:p w14:paraId="665BBCAA" w14:textId="5D3F0C30" w:rsidR="00980A37" w:rsidRPr="00126BE8" w:rsidRDefault="0017603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Se</w:t>
      </w:r>
      <w:r w:rsidR="00980A3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crea el protocolo </w:t>
      </w:r>
      <w:r w:rsidR="00980A37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Telnet</w:t>
      </w:r>
      <w:r w:rsidR="00980A3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con avances importantes en el protocolo FTP</w:t>
      </w:r>
    </w:p>
    <w:p w14:paraId="698CE521" w14:textId="4BF94624" w:rsidR="00176032" w:rsidRPr="00126BE8" w:rsidRDefault="0017603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Intel</w:t>
      </w:r>
      <w:r w:rsidR="00CE098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hyperlink r:id="rId30" w:history="1">
        <w:r w:rsidR="00CE098A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Ted Hoff</w:t>
        </w:r>
      </w:hyperlink>
      <w:r w:rsidR="00CE098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lanza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el primer chip de una computadora </w:t>
      </w:r>
      <w:r w:rsidR="00CE098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(4004) 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iniciando la época del microprocesador</w:t>
      </w:r>
    </w:p>
    <w:p w14:paraId="7A86AB2F" w14:textId="5F045D3E" w:rsidR="00176032" w:rsidRPr="00126BE8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31" w:history="1">
        <w:r w:rsidR="00176032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Larry Roberts</w:t>
        </w:r>
      </w:hyperlink>
      <w:r w:rsidR="00176032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and </w:t>
      </w:r>
      <w:hyperlink r:id="rId32" w:history="1">
        <w:r w:rsidR="00176032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Bob Kahn </w:t>
        </w:r>
      </w:hyperlink>
      <w:r w:rsidR="00176032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deciden que es momento de una demostración de </w:t>
      </w:r>
      <w:r w:rsidR="00176032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</w:p>
    <w:p w14:paraId="354FB164" w14:textId="73CFBFAC" w:rsidR="003D7387" w:rsidRPr="00126BE8" w:rsidRDefault="00ED06E5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Se </w:t>
      </w:r>
      <w:r w:rsidR="003D738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desarrolla una </w:t>
      </w:r>
      <w:r w:rsidR="003D7387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nueva plataforma</w:t>
      </w:r>
      <w:r w:rsidR="003D738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denominada Procesador de interfaz de terminal (</w:t>
      </w:r>
      <w:r w:rsidR="003D7387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TIP</w:t>
      </w:r>
      <w:r w:rsidR="003D738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) que es capaz de admitir entradas de múltiples hosts o terminales.</w:t>
      </w:r>
    </w:p>
    <w:p w14:paraId="62032677" w14:textId="5452C9A8" w:rsidR="00CE098A" w:rsidRPr="00126BE8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33" w:history="1">
        <w:r w:rsidR="00CE098A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Bob Bemer</w:t>
        </w:r>
      </w:hyperlink>
      <w:r w:rsidR="00CE098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publicó la primera </w:t>
      </w:r>
      <w:r w:rsidR="00CE098A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advertencia mundial</w:t>
      </w:r>
      <w:r w:rsidR="00CE098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sobre el problema del año 2000 en 1971</w:t>
      </w:r>
    </w:p>
    <w:p w14:paraId="46462A02" w14:textId="27906E1E" w:rsidR="00CE098A" w:rsidRPr="00126BE8" w:rsidRDefault="00CE098A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primera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impresora láser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se desarrolló en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Xerox PARC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y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Alan Kay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esboza los primeros conceptos de lo que hoy consideramos una tableta.</w:t>
      </w:r>
    </w:p>
    <w:p w14:paraId="16F4AE85" w14:textId="77BE80ED" w:rsidR="0044330E" w:rsidRPr="00126BE8" w:rsidRDefault="0044330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Intel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</w:t>
      </w:r>
      <w:r w:rsidRPr="0044330E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hyperlink r:id="rId34" w:history="1">
        <w:r w:rsidRPr="0044330E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Dov Frohman</w:t>
        </w:r>
      </w:hyperlink>
      <w:r w:rsidRPr="0044330E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inventa y patenta (n. ° 3.660.819) la EPROM.</w:t>
      </w:r>
    </w:p>
    <w:p w14:paraId="28B02AB8" w14:textId="5FDF8FA3" w:rsidR="0044330E" w:rsidRPr="00ED06E5" w:rsidRDefault="006E4E27" w:rsidP="00762691">
      <w:pPr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</w:pPr>
      <w:hyperlink r:id="rId35" w:history="1">
        <w:r w:rsidR="0044330E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Steve Wozniak</w:t>
        </w:r>
      </w:hyperlink>
      <w:r w:rsidR="0044330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hyperlink r:id="rId36" w:history="1">
        <w:r w:rsidR="0044330E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Bill Fernandez</w:t>
        </w:r>
      </w:hyperlink>
      <w:r w:rsidR="0044330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desarrollan una computadora llamada </w:t>
      </w:r>
      <w:r w:rsidR="0044330E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Cream Soda Computer.</w:t>
      </w:r>
    </w:p>
    <w:p w14:paraId="0AFD8FB7" w14:textId="4DFC4761" w:rsidR="0044330E" w:rsidRPr="00126BE8" w:rsidRDefault="0044330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primera unidad de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disquete de 8"</w:t>
      </w:r>
      <w:r w:rsidR="00992F6B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se introdujo en 1971.</w:t>
      </w:r>
    </w:p>
    <w:p w14:paraId="161BB981" w14:textId="7B3EEB2A" w:rsidR="0044330E" w:rsidRPr="00126BE8" w:rsidRDefault="0044330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proyecto Gutenberg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fue fundado en 1971 con una reproducción de la Declaración de Independencia.</w:t>
      </w:r>
    </w:p>
    <w:p w14:paraId="37D09495" w14:textId="33DB9B7E" w:rsidR="0044330E" w:rsidRPr="00126BE8" w:rsidRDefault="0044330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Nolan Bushnell y Ted Dabney crean el primer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juego de arcade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llamado "Computer Space" en 1971.</w:t>
      </w:r>
    </w:p>
    <w:p w14:paraId="0AE8F2F0" w14:textId="58B2ED61" w:rsidR="0044330E" w:rsidRPr="00126BE8" w:rsidRDefault="0044330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comando Unix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“ed”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fue introducido en 1971.</w:t>
      </w:r>
    </w:p>
    <w:p w14:paraId="634986A4" w14:textId="363A9E13" w:rsidR="0044330E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37" w:history="1">
        <w:r w:rsidR="0044330E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Niklaus Wirth</w:t>
        </w:r>
      </w:hyperlink>
      <w:r w:rsidR="0044330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inventó el lenguaje de programación </w:t>
      </w:r>
      <w:r w:rsidR="0044330E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Pascal</w:t>
      </w:r>
      <w:r w:rsidR="0044330E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1971.</w:t>
      </w:r>
    </w:p>
    <w:p w14:paraId="01CF18D2" w14:textId="6AC8FBC1" w:rsidR="009A7A7F" w:rsidRDefault="009A7A7F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lastRenderedPageBreak/>
        <w:t xml:space="preserve">Se crea el primer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virus 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de internet llamado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“Creeper”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por </w:t>
      </w:r>
      <w:hyperlink r:id="rId38" w:history="1">
        <w:r w:rsidRPr="009A7A7F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Bob Thomas</w:t>
        </w:r>
      </w:hyperlink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para infectar computadoras DEC PDP-10 en la ARPANET</w:t>
      </w:r>
    </w:p>
    <w:p w14:paraId="3B6F1D1D" w14:textId="116B404A" w:rsidR="00507DA8" w:rsidRPr="00126BE8" w:rsidRDefault="00507DA8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2707B3E3" wp14:editId="2A80272A">
            <wp:extent cx="5611495" cy="2530475"/>
            <wp:effectExtent l="0" t="0" r="8255" b="317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A249" w14:textId="0C3CB036" w:rsidR="00176032" w:rsidRPr="009C355E" w:rsidRDefault="00176032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1972</w:t>
      </w:r>
    </w:p>
    <w:p w14:paraId="561EA2D2" w14:textId="05CE63A7" w:rsidR="00176032" w:rsidRPr="00ED06E5" w:rsidRDefault="00176032" w:rsidP="00762691">
      <w:pPr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Se terminan, se prueba y liberan muchos de los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protocolos de la red</w:t>
      </w:r>
    </w:p>
    <w:p w14:paraId="77A4A892" w14:textId="46361B76" w:rsidR="00980A37" w:rsidRPr="00126BE8" w:rsidRDefault="00980A3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En </w:t>
      </w:r>
      <w:r w:rsidR="00176032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este año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hyperlink r:id="rId40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Ray Tomlinson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crea y </w:t>
      </w:r>
      <w:r w:rsidR="00C003D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envía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el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primer correo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electrónico </w:t>
      </w:r>
      <w:r w:rsidR="00C003DA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user@host</w:t>
      </w:r>
    </w:p>
    <w:p w14:paraId="5A2165A9" w14:textId="795517AC" w:rsidR="00176032" w:rsidRPr="00126BE8" w:rsidRDefault="0017603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Con el lanzamiento del chip de Intel se mejoran las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calculadoras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</w:t>
      </w:r>
      <w:r w:rsidR="0034758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Texas Instruments y Hewlett-Packard</w:t>
      </w:r>
    </w:p>
    <w:p w14:paraId="507A27D5" w14:textId="0443C7BC" w:rsidR="00347587" w:rsidRPr="00126BE8" w:rsidRDefault="0034758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Xerox PARC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crea un programa llamado Smalltalk una interfase grafica para usuarios</w:t>
      </w:r>
    </w:p>
    <w:p w14:paraId="37522CF2" w14:textId="28C4F309" w:rsidR="00347587" w:rsidRPr="00126BE8" w:rsidRDefault="0034758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Bell Labs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Crea el lenguaje de programación llamado “C”</w:t>
      </w:r>
    </w:p>
    <w:p w14:paraId="26AC7205" w14:textId="0B199FE8" w:rsidR="00347587" w:rsidRPr="00126BE8" w:rsidRDefault="0034758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Steve Wozniak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inicia su carrera al construir una de las muy conocidas “cajas azules”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Blue Boxes</w:t>
      </w:r>
    </w:p>
    <w:p w14:paraId="4BA6BE39" w14:textId="212A63BD" w:rsidR="0007713B" w:rsidRPr="00126BE8" w:rsidRDefault="006E4E27" w:rsidP="0007713B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41" w:history="1">
        <w:r w:rsidR="0007713B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Norm Abramson</w:t>
        </w:r>
      </w:hyperlink>
      <w:r w:rsidR="0007713B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'Alohanet conectado a </w:t>
      </w:r>
      <w:r w:rsidR="0007713B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="0007713B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: paquetes de redes de radio.</w:t>
      </w:r>
    </w:p>
    <w:p w14:paraId="7118489E" w14:textId="198E9620" w:rsidR="0007713B" w:rsidRPr="00126BE8" w:rsidRDefault="0007713B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Se introduce la primera calculadora de bolsillo científica del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HP-35.</w:t>
      </w:r>
    </w:p>
    <w:p w14:paraId="0E22136F" w14:textId="7E78600A" w:rsidR="0007713B" w:rsidRPr="00126BE8" w:rsidRDefault="0007713B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Se crea el lenguaje de programación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FORTRAN 66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6B096454" w14:textId="580A73D3" w:rsidR="0007713B" w:rsidRPr="00126BE8" w:rsidRDefault="00C337AF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Abre </w:t>
      </w:r>
      <w:r w:rsidR="0007713B"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Atari 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con el lanzamiento de</w:t>
      </w:r>
      <w:r w:rsidR="0007713B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Pong, el primer videojuego comercial el 29 de noviembre de 1972.</w:t>
      </w:r>
    </w:p>
    <w:p w14:paraId="7E3278D3" w14:textId="40F274B9" w:rsidR="00825F85" w:rsidRPr="009C355E" w:rsidRDefault="00825F85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1973</w:t>
      </w:r>
    </w:p>
    <w:p w14:paraId="3074A943" w14:textId="5F01D2FE" w:rsidR="00825F85" w:rsidRPr="00126BE8" w:rsidRDefault="00825F85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30 instituciones se conectan a la red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incluidas BBN, Xerox PARC, MITRE Corporation, NASA, y la Fuerza Aérea.</w:t>
      </w:r>
    </w:p>
    <w:p w14:paraId="1EA334BB" w14:textId="479D3302" w:rsidR="00825F85" w:rsidRPr="00126BE8" w:rsidRDefault="00825F85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Se conectan 7 computadoras en diferentes islas y 2 computadoras </w:t>
      </w:r>
      <w:r w:rsidRPr="00ED06E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vía satélite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Noruega y Reino Unido </w:t>
      </w:r>
    </w:p>
    <w:p w14:paraId="74BAC0F8" w14:textId="3E4DC214" w:rsidR="00825F85" w:rsidRPr="00126BE8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42" w:history="1">
        <w:r w:rsidR="00263E31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Larry Roberts</w:t>
        </w:r>
      </w:hyperlink>
      <w:r w:rsidR="00263E31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le asigna a </w:t>
      </w:r>
      <w:hyperlink r:id="rId43" w:history="1">
        <w:r w:rsidR="00263E31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Bob Kahn</w:t>
        </w:r>
      </w:hyperlink>
      <w:r w:rsidR="00263E31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junto con </w:t>
      </w:r>
      <w:hyperlink r:id="rId44" w:history="1">
        <w:r w:rsidR="00263E31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Vint Cerf</w:t>
        </w:r>
      </w:hyperlink>
      <w:r w:rsidR="00263E31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interconectar </w:t>
      </w:r>
      <w:r w:rsidR="00263E31" w:rsidRPr="0001251D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="00263E31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con muchas otras redes, todas con diferentes tipos de convenciones o estándares</w:t>
      </w:r>
    </w:p>
    <w:p w14:paraId="32A64E54" w14:textId="5B585152" w:rsidR="00347587" w:rsidRPr="00126BE8" w:rsidRDefault="00263E3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lastRenderedPageBreak/>
        <w:t xml:space="preserve">Kahn y Cerf diseñan el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protocolo de conexión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red a red - net-to-net connection protocol</w:t>
      </w:r>
    </w:p>
    <w:p w14:paraId="6634A442" w14:textId="46AEBAAB" w:rsidR="00263E31" w:rsidRPr="00126BE8" w:rsidRDefault="00263E3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Bob Metcalf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Xerox PARC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trabaja en un modelo de protocolo cableado conocido como las redes de área local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LAN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que posteriormente se convertiría en Ethernet</w:t>
      </w:r>
    </w:p>
    <w:p w14:paraId="383C0E6F" w14:textId="25A26737" w:rsidR="002D214C" w:rsidRPr="00126BE8" w:rsidRDefault="002D214C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primer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monitor de computadora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se lanzó como parte del sistema informático de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Xerox Alto</w:t>
      </w:r>
    </w:p>
    <w:p w14:paraId="625E72DC" w14:textId="658C688C" w:rsidR="002D214C" w:rsidRPr="00126BE8" w:rsidRDefault="002D214C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primera llamada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VoIP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se realizó en 1973.</w:t>
      </w:r>
    </w:p>
    <w:p w14:paraId="56939E59" w14:textId="5851BE44" w:rsidR="002D214C" w:rsidRPr="00126BE8" w:rsidRDefault="002D214C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primer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satélite Landsat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fue lanzado el 23 de julio</w:t>
      </w:r>
      <w:r w:rsidR="00B9068F" w:rsidRPr="00126BE8">
        <w:rPr>
          <w:rFonts w:ascii="Verdana" w:hAnsi="Verdana"/>
          <w:sz w:val="20"/>
          <w:szCs w:val="20"/>
        </w:rPr>
        <w:t xml:space="preserve"> </w:t>
      </w:r>
      <w:r w:rsidR="00B9068F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para la observación de la superficie terrestre</w:t>
      </w:r>
    </w:p>
    <w:p w14:paraId="6BDAF291" w14:textId="3AEFF7AA" w:rsidR="002D214C" w:rsidRPr="00126BE8" w:rsidRDefault="002D214C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Se premia a </w:t>
      </w:r>
      <w:hyperlink r:id="rId45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John Vincent Atanasoff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como el inventor de la primera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computadora digital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electrónica el 19 de octubre de 1973</w:t>
      </w:r>
    </w:p>
    <w:p w14:paraId="16277DA2" w14:textId="253981C2" w:rsidR="002D214C" w:rsidRPr="00126BE8" w:rsidRDefault="002D214C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El ICCP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F358E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(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Institute for Certification of Computer Professionals</w:t>
      </w:r>
      <w:r w:rsidR="00F358E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) 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fue fundado en 1973.</w:t>
      </w:r>
    </w:p>
    <w:p w14:paraId="7C69A356" w14:textId="77777777" w:rsidR="00992F6B" w:rsidRDefault="00992F6B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</w:p>
    <w:p w14:paraId="6D957215" w14:textId="77777777" w:rsidR="00992F6B" w:rsidRDefault="00992F6B" w:rsidP="00992F6B">
      <w:pPr>
        <w:jc w:val="center"/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>
        <w:rPr>
          <w:rFonts w:ascii="Verdana" w:hAnsi="Verdana" w:cs="Helvetica"/>
          <w:b/>
          <w:noProof/>
          <w:color w:val="333333"/>
          <w:sz w:val="24"/>
          <w:szCs w:val="20"/>
          <w:shd w:val="clear" w:color="auto" w:fill="FFFFFF"/>
        </w:rPr>
        <w:drawing>
          <wp:inline distT="0" distB="0" distL="0" distR="0" wp14:anchorId="5B62C8BF" wp14:editId="3913CD63">
            <wp:extent cx="4083485" cy="2525742"/>
            <wp:effectExtent l="0" t="0" r="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4" b="9949"/>
                    <a:stretch/>
                  </pic:blipFill>
                  <pic:spPr bwMode="auto">
                    <a:xfrm>
                      <a:off x="0" y="0"/>
                      <a:ext cx="4102848" cy="253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BAB0B4" w14:textId="53152767" w:rsidR="00263E31" w:rsidRPr="009C355E" w:rsidRDefault="00263E31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1974</w:t>
      </w:r>
    </w:p>
    <w:p w14:paraId="4DE80C8E" w14:textId="348849EA" w:rsidR="00263E31" w:rsidRPr="00126BE8" w:rsidRDefault="00BA5DA6" w:rsidP="00263E31">
      <w:pPr>
        <w:ind w:left="708" w:hanging="708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tráfico diario de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alcanza los 3 millones de paquetes.</w:t>
      </w:r>
    </w:p>
    <w:p w14:paraId="67EF82CF" w14:textId="77777777" w:rsidR="002D214C" w:rsidRPr="00126BE8" w:rsidRDefault="002D214C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Una versión comercial de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conocida como </w:t>
      </w:r>
      <w:r w:rsidRPr="00C4744B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Telenet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es presentada y considerada por muchos como el primer ISP (proveedor de servicios de Internet) </w:t>
      </w:r>
    </w:p>
    <w:p w14:paraId="0841B20D" w14:textId="1114D9AD" w:rsidR="00263E31" w:rsidRPr="00126BE8" w:rsidRDefault="00BA5DA6" w:rsidP="00762691">
      <w:pPr>
        <w:rPr>
          <w:rFonts w:ascii="Verdana" w:hAnsi="Verdana" w:cs="Arial"/>
          <w:color w:val="5B5B5B"/>
          <w:sz w:val="20"/>
          <w:szCs w:val="20"/>
          <w:shd w:val="clear" w:color="auto" w:fill="FFFFFF"/>
        </w:rPr>
      </w:pP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La </w:t>
      </w:r>
      <w:r w:rsidRPr="00C4744B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National Science Foundation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(NSF) apoya activamente la informática y las redes en casi 120 universidades.</w:t>
      </w:r>
    </w:p>
    <w:p w14:paraId="17E720AA" w14:textId="4C139596" w:rsidR="00F131F4" w:rsidRPr="00126BE8" w:rsidRDefault="00F131F4" w:rsidP="00762691">
      <w:pPr>
        <w:rPr>
          <w:rFonts w:ascii="Verdana" w:hAnsi="Verdana" w:cs="Arial"/>
          <w:color w:val="5B5B5B"/>
          <w:sz w:val="20"/>
          <w:szCs w:val="20"/>
          <w:shd w:val="clear" w:color="auto" w:fill="FFFFFF"/>
        </w:rPr>
      </w:pPr>
      <w:r w:rsidRPr="00C4744B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John Draper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, al igual que </w:t>
      </w:r>
      <w:r w:rsidRPr="00C4744B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Captain Crunch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, descubre un </w:t>
      </w:r>
      <w:r w:rsidRPr="00C4744B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silbato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infantil de cereal para el desayuno que crea un tono de 2600 hertzios. Al usar este silbato y </w:t>
      </w:r>
      <w:r w:rsidRPr="00C4744B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una caja azul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, puede ingresar exitosamente a la red telefónica de </w:t>
      </w:r>
      <w:r w:rsidRPr="00C4744B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AT&amp;T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y hacer llamadas gratis a cualquier parte del mundo.</w:t>
      </w:r>
    </w:p>
    <w:p w14:paraId="265E6633" w14:textId="048E747E" w:rsidR="00F131F4" w:rsidRPr="00126BE8" w:rsidRDefault="006E4E27" w:rsidP="00762691">
      <w:pPr>
        <w:rPr>
          <w:rFonts w:ascii="Verdana" w:hAnsi="Verdana" w:cs="Arial"/>
          <w:color w:val="5B5B5B"/>
          <w:sz w:val="20"/>
          <w:szCs w:val="20"/>
          <w:shd w:val="clear" w:color="auto" w:fill="FFFFFF"/>
        </w:rPr>
      </w:pPr>
      <w:hyperlink r:id="rId47" w:history="1">
        <w:r w:rsidR="00F131F4" w:rsidRPr="00126BE8">
          <w:rPr>
            <w:rStyle w:val="Hipervnculo"/>
            <w:rFonts w:ascii="Verdana" w:hAnsi="Verdana" w:cs="Arial"/>
            <w:sz w:val="20"/>
            <w:szCs w:val="20"/>
            <w:shd w:val="clear" w:color="auto" w:fill="FFFFFF"/>
          </w:rPr>
          <w:t>Charles Simonyi</w:t>
        </w:r>
      </w:hyperlink>
      <w:r w:rsidR="00F131F4"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acuña el término </w:t>
      </w:r>
      <w:r w:rsidR="00F131F4" w:rsidRPr="00C4744B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WYSIWYG</w:t>
      </w:r>
      <w:r w:rsidR="00F131F4"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>.</w:t>
      </w:r>
    </w:p>
    <w:p w14:paraId="32809684" w14:textId="05827729" w:rsidR="002D214C" w:rsidRPr="00126BE8" w:rsidRDefault="002D214C" w:rsidP="00762691">
      <w:pPr>
        <w:rPr>
          <w:rFonts w:ascii="Verdana" w:hAnsi="Verdana" w:cs="Arial"/>
          <w:color w:val="5B5B5B"/>
          <w:sz w:val="20"/>
          <w:szCs w:val="20"/>
          <w:shd w:val="clear" w:color="auto" w:fill="FFFFFF"/>
        </w:rPr>
      </w:pPr>
      <w:r w:rsidRPr="00C4744B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lastRenderedPageBreak/>
        <w:t>Donald Sherman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utilizó un programa de prótesis de habla diseñado por </w:t>
      </w:r>
      <w:r w:rsidRPr="00C4744B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John Eulenberg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para ordenar la primera entrega de pizza con una computadora el 4 de diciembre de 1974.</w:t>
      </w:r>
    </w:p>
    <w:p w14:paraId="79221910" w14:textId="6A7A2B8B" w:rsidR="002D214C" w:rsidRPr="00126BE8" w:rsidRDefault="002D214C" w:rsidP="00762691">
      <w:pPr>
        <w:rPr>
          <w:rFonts w:ascii="Verdana" w:hAnsi="Verdana" w:cs="Arial"/>
          <w:color w:val="5B5B5B"/>
          <w:sz w:val="20"/>
          <w:szCs w:val="20"/>
          <w:shd w:val="clear" w:color="auto" w:fill="FFFFFF"/>
        </w:rPr>
      </w:pP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La primera unidad de </w:t>
      </w:r>
      <w:r w:rsidRPr="005C42C5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disquete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Toshiba se introdujo en 1974</w:t>
      </w:r>
    </w:p>
    <w:p w14:paraId="6BE5665C" w14:textId="5AA497B4" w:rsidR="002D214C" w:rsidRDefault="002D214C" w:rsidP="00762691">
      <w:pPr>
        <w:rPr>
          <w:rFonts w:ascii="Verdana" w:hAnsi="Verdana" w:cs="Arial"/>
          <w:color w:val="5B5B5B"/>
          <w:sz w:val="20"/>
          <w:szCs w:val="20"/>
          <w:shd w:val="clear" w:color="auto" w:fill="FFFFFF"/>
        </w:rPr>
      </w:pP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IBM desarrolló </w:t>
      </w:r>
      <w:r w:rsidRPr="005C42C5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SEQUEL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en 1974. </w:t>
      </w:r>
      <w:r w:rsidRPr="005C42C5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SEQUEL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luego se convertiría en </w:t>
      </w:r>
      <w:r w:rsidRPr="005C42C5">
        <w:rPr>
          <w:rFonts w:ascii="Verdana" w:hAnsi="Verdana" w:cs="Arial"/>
          <w:b/>
          <w:color w:val="5B5B5B"/>
          <w:sz w:val="20"/>
          <w:szCs w:val="20"/>
          <w:shd w:val="clear" w:color="auto" w:fill="FFFFFF"/>
        </w:rPr>
        <w:t>SQL</w:t>
      </w:r>
      <w:r w:rsidRPr="00126BE8">
        <w:rPr>
          <w:rFonts w:ascii="Verdana" w:hAnsi="Verdana" w:cs="Arial"/>
          <w:color w:val="5B5B5B"/>
          <w:sz w:val="20"/>
          <w:szCs w:val="20"/>
          <w:shd w:val="clear" w:color="auto" w:fill="FFFFFF"/>
        </w:rPr>
        <w:t xml:space="preserve"> que todavía se usa ampliamente en la actualidad.</w:t>
      </w:r>
    </w:p>
    <w:p w14:paraId="775CBBB7" w14:textId="10728471" w:rsidR="00992F6B" w:rsidRPr="00126BE8" w:rsidRDefault="00992F6B" w:rsidP="00762691">
      <w:pPr>
        <w:rPr>
          <w:rFonts w:ascii="Verdana" w:hAnsi="Verdana" w:cs="Arial"/>
          <w:color w:val="5B5B5B"/>
          <w:sz w:val="20"/>
          <w:szCs w:val="20"/>
          <w:shd w:val="clear" w:color="auto" w:fill="FFFFFF"/>
        </w:rPr>
      </w:pPr>
      <w:r>
        <w:rPr>
          <w:rFonts w:ascii="Verdana" w:hAnsi="Verdana" w:cs="Arial"/>
          <w:noProof/>
          <w:color w:val="5B5B5B"/>
          <w:sz w:val="20"/>
          <w:szCs w:val="20"/>
          <w:shd w:val="clear" w:color="auto" w:fill="FFFFFF"/>
        </w:rPr>
        <w:drawing>
          <wp:inline distT="0" distB="0" distL="0" distR="0" wp14:anchorId="4F9C8C11" wp14:editId="2BE522BD">
            <wp:extent cx="5611495" cy="2806065"/>
            <wp:effectExtent l="0" t="0" r="825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DBD59" w14:textId="0519A4EF" w:rsidR="00BA5DA6" w:rsidRPr="009C355E" w:rsidRDefault="00BA5DA6" w:rsidP="00762691">
      <w:pPr>
        <w:rPr>
          <w:rFonts w:ascii="Verdana" w:hAnsi="Verdana" w:cs="Arial"/>
          <w:b/>
          <w:color w:val="5B5B5B"/>
          <w:sz w:val="24"/>
          <w:szCs w:val="20"/>
          <w:shd w:val="clear" w:color="auto" w:fill="FFFFFF"/>
        </w:rPr>
      </w:pPr>
      <w:r w:rsidRPr="009C355E">
        <w:rPr>
          <w:rFonts w:ascii="Verdana" w:hAnsi="Verdana" w:cs="Arial"/>
          <w:b/>
          <w:color w:val="5B5B5B"/>
          <w:sz w:val="24"/>
          <w:szCs w:val="20"/>
          <w:shd w:val="clear" w:color="auto" w:fill="FFFFFF"/>
        </w:rPr>
        <w:t>1975</w:t>
      </w:r>
    </w:p>
    <w:p w14:paraId="43D92424" w14:textId="264383AB" w:rsidR="00BA5DA6" w:rsidRPr="00126BE8" w:rsidRDefault="00BA5DA6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mapa geográfico de </w:t>
      </w: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ahora muestra 61 nodos.</w:t>
      </w:r>
    </w:p>
    <w:p w14:paraId="071F0187" w14:textId="00F7EA31" w:rsidR="005A7531" w:rsidRPr="00126BE8" w:rsidRDefault="005A753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Licklider organiza su administración para ser entregada a la </w:t>
      </w: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Agencia de Comunicaciones de la Defensa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(DCA)</w:t>
      </w:r>
    </w:p>
    <w:p w14:paraId="41E001D0" w14:textId="443B6888" w:rsidR="005A7531" w:rsidRPr="00126BE8" w:rsidRDefault="005A753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BBN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sigue siendo el contratista responsable de las operaciones de red y se compromete a liberar el código fuente para IMPs y TIPs. </w:t>
      </w:r>
    </w:p>
    <w:p w14:paraId="23D3D61F" w14:textId="6C505C4C" w:rsidR="003D7387" w:rsidRPr="00126BE8" w:rsidRDefault="003D738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Departamento de Energía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crea su propia red para apoyar su propia investigación.</w:t>
      </w:r>
    </w:p>
    <w:p w14:paraId="61F1B56F" w14:textId="78AAEBA2" w:rsidR="003D7387" w:rsidRPr="00126BE8" w:rsidRDefault="003D738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</w:t>
      </w: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NASA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comienza a planear su propia red de física espacial, SPAN.</w:t>
      </w:r>
    </w:p>
    <w:p w14:paraId="501EAB39" w14:textId="0197D7E8" w:rsidR="003D7387" w:rsidRPr="00126BE8" w:rsidRDefault="00DD6C35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</w:t>
      </w: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Nasa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el </w:t>
      </w: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Departamento de Energía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tienen</w:t>
      </w:r>
      <w:r w:rsidR="003D738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conexiones con ARPANET, por lo que el protocolo TCP recientemente desarrollado comienza a 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probarse</w:t>
      </w:r>
      <w:r w:rsidR="003D7387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39429262" w14:textId="1D65BFBB" w:rsidR="00F14641" w:rsidRPr="00126BE8" w:rsidRDefault="00F1464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Microsoft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comienza el 4 de abril de 1975, cuando fue fundada por </w:t>
      </w:r>
      <w:hyperlink r:id="rId49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Bill Gates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hyperlink r:id="rId50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Paul Allen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Albuquerque</w:t>
      </w:r>
    </w:p>
    <w:p w14:paraId="705E06C2" w14:textId="4BC5F8FE" w:rsidR="00F131F4" w:rsidRPr="00126BE8" w:rsidRDefault="00F131F4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1 de enero de 1975, la </w:t>
      </w: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computadora Altair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apareció en la portada de la revista Popular Electronics, lo que la convirtió en un éxito casi instantáneo.</w:t>
      </w:r>
    </w:p>
    <w:p w14:paraId="04EDFB00" w14:textId="7591A37A" w:rsidR="00F131F4" w:rsidRPr="00126BE8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51" w:history="1">
        <w:r w:rsidR="00F131F4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Gordon French</w:t>
        </w:r>
      </w:hyperlink>
      <w:r w:rsidR="00F131F4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acoge la primera reunión del </w:t>
      </w:r>
      <w:r w:rsidR="00F131F4"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Homebrew Computer Club</w:t>
      </w:r>
      <w:r w:rsidR="00F131F4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su garaje el 5 de marzo de 1975.</w:t>
      </w:r>
    </w:p>
    <w:p w14:paraId="260461BE" w14:textId="6CEC6F60" w:rsidR="00F131F4" w:rsidRPr="00126BE8" w:rsidRDefault="00F131F4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The Byte Shop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una de las primeras tiendas de computadoras, abre en California.</w:t>
      </w:r>
    </w:p>
    <w:p w14:paraId="4579AEBC" w14:textId="55945CF5" w:rsidR="00F131F4" w:rsidRPr="00126BE8" w:rsidRDefault="00F131F4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lastRenderedPageBreak/>
        <w:t xml:space="preserve">El </w:t>
      </w: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IBM 5100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se convirtió en la primera computadora portátil cuando se lanzó en septiembre</w:t>
      </w:r>
    </w:p>
    <w:p w14:paraId="35D37035" w14:textId="76E18413" w:rsidR="00F131F4" w:rsidRPr="00126BE8" w:rsidRDefault="00F131F4" w:rsidP="00F131F4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empresa </w:t>
      </w:r>
      <w:r w:rsidRPr="005C42C5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EPSON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entró en el mercado estadounidense en 1975.</w:t>
      </w:r>
    </w:p>
    <w:p w14:paraId="3400D892" w14:textId="122CD90C" w:rsidR="00642EDA" w:rsidRDefault="00642EDA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>
        <w:rPr>
          <w:rFonts w:ascii="Verdana" w:hAnsi="Verdana" w:cs="Helvetica"/>
          <w:b/>
          <w:noProof/>
          <w:color w:val="333333"/>
          <w:sz w:val="24"/>
          <w:szCs w:val="20"/>
          <w:shd w:val="clear" w:color="auto" w:fill="FFFFFF"/>
        </w:rPr>
        <w:drawing>
          <wp:inline distT="0" distB="0" distL="0" distR="0" wp14:anchorId="05648D48" wp14:editId="0FA005F1">
            <wp:extent cx="6005184" cy="2392471"/>
            <wp:effectExtent l="0" t="0" r="0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47" b="25060"/>
                    <a:stretch/>
                  </pic:blipFill>
                  <pic:spPr bwMode="auto">
                    <a:xfrm>
                      <a:off x="0" y="0"/>
                      <a:ext cx="6116971" cy="243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C50BE" w14:textId="4A081B01" w:rsidR="00DD6C35" w:rsidRPr="009C355E" w:rsidRDefault="00DD6C35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1976</w:t>
      </w:r>
    </w:p>
    <w:p w14:paraId="539FF4B0" w14:textId="7006AD7E" w:rsidR="00DD6C35" w:rsidRPr="00126BE8" w:rsidRDefault="00DD6C35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DARPA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apoya a científicos informáticos en UC Berkeley que están revisando un sistema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Unix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para incorporar protocolos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TCP / IP</w:t>
      </w:r>
    </w:p>
    <w:p w14:paraId="4B3AA53F" w14:textId="3C1AA423" w:rsidR="00DD6C35" w:rsidRPr="00126BE8" w:rsidRDefault="00DD6C35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Unix de Berkeley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también incorpora un segundo conjunto de protocolos de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Bell Labs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llamados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UUCP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para que los sistemas usen conexiones de acceso telefónico.</w:t>
      </w:r>
    </w:p>
    <w:p w14:paraId="65179E77" w14:textId="77728B7F" w:rsidR="00DD6C35" w:rsidRPr="00126BE8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53" w:history="1">
        <w:r w:rsidR="007179B6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Seymour Cray</w:t>
        </w:r>
      </w:hyperlink>
      <w:r w:rsidR="007179B6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demuestra el primer supercomputador con procesador de vectores, el </w:t>
      </w:r>
      <w:r w:rsidR="007179B6"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CRAY-1</w:t>
      </w:r>
    </w:p>
    <w:p w14:paraId="262AA5B2" w14:textId="35F9808B" w:rsidR="007179B6" w:rsidRPr="00964F08" w:rsidRDefault="007179B6" w:rsidP="00762691">
      <w:pPr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</w:pP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Vint Cerf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se muda de Stanford a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DARPA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para trabajar con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Bob Kahn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redes y los protocolos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TCP / IP.</w:t>
      </w:r>
    </w:p>
    <w:p w14:paraId="3FC520EC" w14:textId="0C7C49DD" w:rsidR="00A17CED" w:rsidRPr="00126BE8" w:rsidRDefault="00A17CED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El profesor de la Universidad Estatal de Bowling Green</w:t>
      </w:r>
      <w:r w:rsidR="00B9068F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hyperlink r:id="rId54" w:history="1">
        <w:r w:rsidR="00B9068F" w:rsidRPr="00126BE8">
          <w:rPr>
            <w:rStyle w:val="Hipervnculo"/>
            <w:rFonts w:ascii="Verdana" w:hAnsi="Verdana"/>
            <w:sz w:val="20"/>
            <w:szCs w:val="20"/>
          </w:rPr>
          <w:t>Walter Maner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utiliza por primera vez el término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"ética informática".</w:t>
      </w:r>
    </w:p>
    <w:p w14:paraId="0EC409C3" w14:textId="7D8D4258" w:rsidR="00A17CED" w:rsidRPr="00126BE8" w:rsidRDefault="00A17CED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964F0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DES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(Data Encryption Standard) </w:t>
      </w:r>
      <w:r w:rsidR="00B9068F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a veces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también referido como </w:t>
      </w:r>
      <w:r w:rsidRPr="00686C9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DEA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(Data Encryption Algorithm) fue aprobado como </w:t>
      </w:r>
      <w:r w:rsidRPr="00686C9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norma federal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noviembre de 1976.</w:t>
      </w:r>
    </w:p>
    <w:p w14:paraId="693D25DB" w14:textId="16AB1438" w:rsidR="00A17CED" w:rsidRPr="00126BE8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55" w:history="1">
        <w:r w:rsidR="00A17CED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Steve Wozniak</w:t>
        </w:r>
      </w:hyperlink>
      <w:r w:rsidR="00A17CE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diseña el primer </w:t>
      </w:r>
      <w:r w:rsidR="00A17CED" w:rsidRPr="00686C9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Apple</w:t>
      </w:r>
      <w:r w:rsidR="00A17CE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la computadora </w:t>
      </w:r>
      <w:r w:rsidR="00A17CED" w:rsidRPr="00686C9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Apple I</w:t>
      </w:r>
      <w:r w:rsidR="00A17CE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1976, más tarde, Wozniak y </w:t>
      </w:r>
      <w:hyperlink r:id="rId56" w:history="1">
        <w:r w:rsidR="00A17CED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Steve Jobs</w:t>
        </w:r>
      </w:hyperlink>
      <w:r w:rsidR="00A17CE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cofundaron </w:t>
      </w:r>
      <w:r w:rsidR="00A17CED" w:rsidRPr="00686C9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Apple Computers</w:t>
      </w:r>
      <w:r w:rsidR="00A17CED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el Día de los Inocentes.</w:t>
      </w:r>
    </w:p>
    <w:p w14:paraId="562F1F18" w14:textId="211CD777" w:rsidR="00F131F4" w:rsidRPr="00126BE8" w:rsidRDefault="00F131F4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primer </w:t>
      </w:r>
      <w:r w:rsidRPr="00686C9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disquete de 5,25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pulgadas fue inventado en 1976.</w:t>
      </w:r>
    </w:p>
    <w:p w14:paraId="6A82B9E2" w14:textId="3302CF96" w:rsidR="00F131F4" w:rsidRPr="00126BE8" w:rsidRDefault="00F131F4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primera criptografía de clave pública conocida como </w:t>
      </w:r>
      <w:r w:rsidRPr="00686C9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Diffie-Hellman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es desarrollada por </w:t>
      </w:r>
      <w:hyperlink r:id="rId57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Whitfield Diffie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hyperlink r:id="rId58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Martin Hellman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58C9CBE0" w14:textId="74842861" w:rsidR="00F131F4" w:rsidRPr="00126BE8" w:rsidRDefault="00F131F4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686C9E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Intel 8086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fue introducido el 8 de junio de 1976 junto con su sistema operativo ISIS</w:t>
      </w:r>
    </w:p>
    <w:p w14:paraId="14B8531D" w14:textId="411F4649" w:rsidR="00642EDA" w:rsidRDefault="00642EDA" w:rsidP="00992F6B">
      <w:pPr>
        <w:jc w:val="center"/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>
        <w:rPr>
          <w:rFonts w:ascii="Verdana" w:hAnsi="Verdana" w:cs="Helvetica"/>
          <w:b/>
          <w:noProof/>
          <w:color w:val="333333"/>
          <w:sz w:val="24"/>
          <w:szCs w:val="20"/>
          <w:shd w:val="clear" w:color="auto" w:fill="FFFFFF"/>
        </w:rPr>
        <w:lastRenderedPageBreak/>
        <w:drawing>
          <wp:inline distT="0" distB="0" distL="0" distR="0" wp14:anchorId="271DD15F" wp14:editId="4C941CF1">
            <wp:extent cx="5060515" cy="4032607"/>
            <wp:effectExtent l="0" t="0" r="6985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484" cy="403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03034" w14:textId="21249D6E" w:rsidR="00F14641" w:rsidRPr="009C355E" w:rsidRDefault="00F457BB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</w:t>
      </w:r>
      <w:r w:rsidR="00132C1A"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77</w:t>
      </w:r>
    </w:p>
    <w:p w14:paraId="408386DF" w14:textId="7583101C" w:rsidR="00132C1A" w:rsidRPr="00126BE8" w:rsidRDefault="00132C1A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Steve Wozniak y Steve Jobs anuncian la computadora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Apple II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También se presentan el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Tandy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TRS-80 y el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Commodore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Pet.</w:t>
      </w:r>
    </w:p>
    <w:p w14:paraId="400E0359" w14:textId="5D2F69A0" w:rsidR="00132C1A" w:rsidRPr="00126BE8" w:rsidRDefault="00132C1A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Se crean los mercados de consumo y pequeñas empresas para computadoras.</w:t>
      </w:r>
    </w:p>
    <w:p w14:paraId="7EF409AB" w14:textId="32DFA756" w:rsidR="00F14641" w:rsidRPr="00126BE8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60" w:history="1">
        <w:r w:rsidR="00F14641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Dennis Hayes</w:t>
        </w:r>
      </w:hyperlink>
      <w:r w:rsidR="00F14641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hyperlink r:id="rId61" w:history="1">
        <w:r w:rsidR="00F14641"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Dale Heatherington</w:t>
        </w:r>
      </w:hyperlink>
      <w:r w:rsidR="00F14641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lanzaron el </w:t>
      </w:r>
      <w:r w:rsidR="00F14641"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módem 80-103A</w:t>
      </w:r>
      <w:r w:rsidR="00F14641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el primer módem para el usuario doméstico.</w:t>
      </w:r>
    </w:p>
    <w:p w14:paraId="6572D665" w14:textId="61B5AEB4" w:rsidR="00F14641" w:rsidRPr="00126BE8" w:rsidRDefault="00F1464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Microsoft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vende la licencia de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BASIC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Radio Shack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Apple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 introduce el programa en Japón.</w:t>
      </w:r>
    </w:p>
    <w:p w14:paraId="11FC209C" w14:textId="4AF4EA2E" w:rsidR="00F14641" w:rsidRPr="00126BE8" w:rsidRDefault="00F1464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sistema operativo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CP / M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es el sistema operativo más popular.</w:t>
      </w:r>
    </w:p>
    <w:p w14:paraId="30C8D1EF" w14:textId="774C14E9" w:rsidR="00F14641" w:rsidRPr="00126BE8" w:rsidRDefault="00F1464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ARCNET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(Attached Resource Computer </w:t>
      </w:r>
      <w:r w:rsidR="001A03B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etwork) la primera red comercial fue desarrollada en 1977 Por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Datapoint Corporation</w:t>
      </w:r>
    </w:p>
    <w:p w14:paraId="61ECAEAD" w14:textId="2FDD3BD1" w:rsidR="00F14641" w:rsidRPr="00126BE8" w:rsidRDefault="00F1464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Los principios del diseño del compilador, también conocido como el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Libro del Dragón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se publicaron en 1977. (el proceso de crear un programa ejecutable)</w:t>
      </w:r>
    </w:p>
    <w:p w14:paraId="554C8DA7" w14:textId="565BB44C" w:rsidR="00F14641" w:rsidRPr="00126BE8" w:rsidRDefault="00F14641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primera computadora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VAX, la VAX-11/780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, fue lanzada el 25 de octubre de 1977.</w:t>
      </w:r>
    </w:p>
    <w:p w14:paraId="1720A9D8" w14:textId="3D304426" w:rsidR="00A17CED" w:rsidRPr="00126BE8" w:rsidRDefault="00A17CED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sistema operativo BSD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(Berkeley Software Distribution) se introdujo en 1977</w:t>
      </w:r>
    </w:p>
    <w:p w14:paraId="690237E6" w14:textId="7FB33ED1" w:rsidR="00A17CED" w:rsidRPr="00126BE8" w:rsidRDefault="00A17CED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FAT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(file allocation table) método para realizar un seguimiento de los contenidos de un disco duro utilizado por los primeros sistemas operativos de Microsoft</w:t>
      </w:r>
    </w:p>
    <w:p w14:paraId="1A7DD00A" w14:textId="4D85CE98" w:rsidR="00A17CED" w:rsidRDefault="00A17CED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lastRenderedPageBreak/>
        <w:t xml:space="preserve">Se funda la compañía Oracle por </w:t>
      </w:r>
      <w:hyperlink r:id="rId62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Larry Ellison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</w:t>
      </w:r>
      <w:hyperlink r:id="rId63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Robert Miner</w:t>
        </w:r>
      </w:hyperlink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</w:t>
      </w:r>
      <w:r w:rsidR="00F23765"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y</w:t>
      </w:r>
      <w:r w:rsidRPr="00126BE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hyperlink r:id="rId64" w:history="1">
        <w:r w:rsidRPr="00126BE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Ed Oates</w:t>
        </w:r>
      </w:hyperlink>
    </w:p>
    <w:p w14:paraId="78881AB8" w14:textId="65F6D9A2" w:rsidR="00642EDA" w:rsidRDefault="00642EDA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>
        <w:rPr>
          <w:rFonts w:ascii="Verdana" w:hAnsi="Verdana" w:cs="Helvetica"/>
          <w:b/>
          <w:noProof/>
          <w:color w:val="333333"/>
          <w:sz w:val="24"/>
          <w:szCs w:val="20"/>
          <w:shd w:val="clear" w:color="auto" w:fill="FFFFFF"/>
        </w:rPr>
        <w:drawing>
          <wp:inline distT="0" distB="0" distL="0" distR="0" wp14:anchorId="0BE0D73D" wp14:editId="36A152EB">
            <wp:extent cx="5599430" cy="4208780"/>
            <wp:effectExtent l="0" t="0" r="127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37C4E" w14:textId="6132E500" w:rsidR="008C0001" w:rsidRPr="009C355E" w:rsidRDefault="008C0001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1978</w:t>
      </w:r>
    </w:p>
    <w:p w14:paraId="5DC0AB2C" w14:textId="6BE9A508" w:rsidR="008C0001" w:rsidRPr="008C0001" w:rsidRDefault="008C0001" w:rsidP="008C000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Vint Cerf en DARPA</w:t>
      </w:r>
      <w:r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continúa la visión de Internet, formando una Junta de Cooperación Internacional presidida por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Peter Kirstein</w:t>
      </w:r>
      <w:r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University College London, y una Junta de Control de Configuración de Internet, presidida por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Dave Clark</w:t>
      </w:r>
      <w:r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 MIT.</w:t>
      </w:r>
    </w:p>
    <w:p w14:paraId="43738F8D" w14:textId="77777777" w:rsidR="008C0001" w:rsidRPr="008C0001" w:rsidRDefault="008C0001" w:rsidP="008C000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experimento de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ARPANET </w:t>
      </w:r>
      <w:r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está completo formalmente. Esto deja una gran variedad de tableros y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grupos de trabajo en los próximos años</w:t>
      </w:r>
      <w:r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que intentan sostener la visión de una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Internet libre</w:t>
      </w:r>
      <w:r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abierta que pueda mantenerse al día con el crecimiento de la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informática</w:t>
      </w:r>
      <w:r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0613BD4B" w14:textId="1611397D" w:rsidR="008C0001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66" w:history="1">
        <w:r w:rsidR="008C0001" w:rsidRPr="008C0001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Dan Bricklin</w:t>
        </w:r>
      </w:hyperlink>
      <w:r w:rsidR="008C0001"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crea el</w:t>
      </w:r>
      <w:r w:rsidR="008C0001"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8C0001"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VisiCalc </w:t>
      </w:r>
      <w:r w:rsid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e</w:t>
      </w:r>
      <w:r w:rsidR="008C0001" w:rsidRPr="008C0001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l primer programa de software de hoja de cálculo</w:t>
      </w:r>
    </w:p>
    <w:p w14:paraId="2DD72E01" w14:textId="217C5BA3" w:rsidR="001614BF" w:rsidRDefault="001614BF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614B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La primera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BBS</w:t>
      </w:r>
      <w:r w:rsidRPr="001614B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(Boletin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Board System) </w:t>
      </w:r>
      <w:r w:rsidRPr="001614B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se puso en línea el 16 de febrero de 1978</w:t>
      </w:r>
      <w:r w:rsidR="005A7C4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desarrollado por </w:t>
      </w:r>
      <w:hyperlink r:id="rId67" w:history="1">
        <w:r w:rsidR="005A7C4F" w:rsidRPr="005A7C4F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Ward Christensen</w:t>
        </w:r>
      </w:hyperlink>
      <w:r w:rsidR="005A7C4F" w:rsidRPr="005A7C4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and Randy Suess</w:t>
      </w:r>
    </w:p>
    <w:p w14:paraId="3AD4317D" w14:textId="7B49D882" w:rsidR="003A14F8" w:rsidRDefault="003A14F8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TCP se divide en TCP / IP</w:t>
      </w:r>
      <w:r w:rsidRPr="003A14F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controlado por </w:t>
      </w:r>
      <w:hyperlink r:id="rId68" w:history="1">
        <w:r w:rsidRPr="003A14F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Danny Cohen</w:t>
        </w:r>
      </w:hyperlink>
      <w:r w:rsidRPr="003A14F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</w:t>
      </w:r>
      <w:hyperlink r:id="rId69" w:history="1">
        <w:r w:rsidRPr="003A14F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David Reed</w:t>
        </w:r>
      </w:hyperlink>
      <w:r w:rsidRPr="003A14F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hyperlink r:id="rId70" w:history="1">
        <w:r w:rsidRPr="003A14F8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John Shoch</w:t>
        </w:r>
      </w:hyperlink>
      <w:r w:rsidRPr="003A14F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para admitir el tráfico en tiempo real. La creación de TCP / IP también ayuda a crear UDP.</w:t>
      </w:r>
    </w:p>
    <w:p w14:paraId="5B03EAE3" w14:textId="224C61FE" w:rsidR="00AA2B94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71" w:history="1">
        <w:r w:rsidR="00AA2B94" w:rsidRPr="00D74482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Roy Trubshaw</w:t>
        </w:r>
      </w:hyperlink>
      <w:r w:rsidR="00AA2B94" w:rsidRPr="00AA2B94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hyperlink r:id="rId72" w:history="1">
        <w:r w:rsidR="00AA2B94" w:rsidRPr="00D74482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Richard Bartle</w:t>
        </w:r>
      </w:hyperlink>
      <w:r w:rsidR="00AA2B94" w:rsidRPr="00AA2B94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crean el primer </w:t>
      </w:r>
      <w:r w:rsidR="00AA2B94"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MUD</w:t>
      </w:r>
      <w:r w:rsidR="00AA2B94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</w:t>
      </w:r>
      <w:r w:rsidR="00AA2B94" w:rsidRPr="00AA2B94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multi-user dungeon</w:t>
      </w:r>
      <w:r w:rsidR="00AA2B94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)</w:t>
      </w:r>
    </w:p>
    <w:p w14:paraId="442B303C" w14:textId="1988D6B7" w:rsidR="00884BC6" w:rsidRDefault="00884BC6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884BC6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lastRenderedPageBreak/>
        <w:t xml:space="preserve">El primer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correo electrónico</w:t>
      </w:r>
      <w:r w:rsidRPr="00884BC6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no deseado 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(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SPAM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) </w:t>
      </w:r>
      <w:r w:rsidRPr="00884BC6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fue enviado por </w:t>
      </w:r>
      <w:hyperlink r:id="rId73" w:history="1">
        <w:r w:rsidRPr="00884BC6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Gary Thuerk</w:t>
        </w:r>
      </w:hyperlink>
      <w:r w:rsidRPr="00884BC6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el 1 de mayo de 1978, un empleado de Digital que anunciaba el nuevo DECSYSTEM-2020, 2020T, 2060 y 2060T en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ARPANET</w:t>
      </w:r>
      <w:r w:rsidRPr="00884BC6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31A1D8CA" w14:textId="32605369" w:rsidR="00884BC6" w:rsidRDefault="00884BC6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884BC6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disquete de 5,25</w:t>
      </w:r>
      <w:r w:rsidRPr="00884BC6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pulgadas se convierte en un estándar de la industria.</w:t>
      </w:r>
    </w:p>
    <w:p w14:paraId="346CA60F" w14:textId="042DEC5D" w:rsidR="00884BC6" w:rsidRDefault="00884BC6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Sale al mercado el popular procesador de palabras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WordStar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70D15418" w14:textId="67D8288C" w:rsidR="00884BC6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74" w:history="1">
        <w:r w:rsidR="009A7A7F" w:rsidRPr="00D74482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John Shoch</w:t>
        </w:r>
      </w:hyperlink>
      <w:r w:rsidR="009A7A7F" w:rsidRPr="009A7A7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y </w:t>
      </w:r>
      <w:hyperlink r:id="rId75" w:history="1">
        <w:r w:rsidR="009A7A7F" w:rsidRPr="00D74482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Jon Hupp</w:t>
        </w:r>
      </w:hyperlink>
      <w:r w:rsidR="009A7A7F" w:rsidRPr="009A7A7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Xerox PARC desarrollan el primer gusano</w:t>
      </w:r>
      <w:r w:rsidR="009A7A7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(worm).</w:t>
      </w:r>
    </w:p>
    <w:p w14:paraId="6A986E61" w14:textId="2BAB2EE6" w:rsidR="00642EDA" w:rsidRDefault="00642EDA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482D6CCA" wp14:editId="22CCF3A1">
            <wp:extent cx="5611495" cy="3294380"/>
            <wp:effectExtent l="0" t="0" r="8255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B11C7" w14:textId="5864D8A9" w:rsidR="00581FFB" w:rsidRPr="009C355E" w:rsidRDefault="00581FFB" w:rsidP="00762691">
      <w:pPr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</w:pPr>
      <w:r w:rsidRPr="009C355E">
        <w:rPr>
          <w:rFonts w:ascii="Verdana" w:hAnsi="Verdana" w:cs="Helvetica"/>
          <w:b/>
          <w:color w:val="333333"/>
          <w:sz w:val="24"/>
          <w:szCs w:val="20"/>
          <w:shd w:val="clear" w:color="auto" w:fill="FFFFFF"/>
        </w:rPr>
        <w:t>1979</w:t>
      </w:r>
    </w:p>
    <w:p w14:paraId="2FD8A8FB" w14:textId="1D6D39BA" w:rsidR="00581FFB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77" w:history="1">
        <w:r w:rsidR="00581FFB" w:rsidRPr="00D74482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Larry Landweber</w:t>
        </w:r>
      </w:hyperlink>
      <w:r w:rsidR="00581FFB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hace una reunión con 6 universidades para la posibilidad de crear el “</w:t>
      </w:r>
      <w:r w:rsidR="00581FFB" w:rsidRPr="00581FFB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Computer Science Research Network </w:t>
      </w:r>
      <w:r w:rsidR="00581FFB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llamado</w:t>
      </w:r>
      <w:r w:rsidR="00581FFB" w:rsidRPr="00581FFB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581FFB"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 xml:space="preserve">CSNET </w:t>
      </w:r>
      <w:r w:rsidR="00581FFB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que fue</w:t>
      </w:r>
      <w:r w:rsidR="00581FFB" w:rsidRPr="00581FFB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un hito importante en el camino hacia el desarrollo de </w:t>
      </w:r>
      <w:r w:rsidR="00581FFB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una </w:t>
      </w:r>
      <w:r w:rsidR="00581FFB"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Internet global</w:t>
      </w:r>
      <w:r w:rsidR="00581FFB" w:rsidRPr="00581FFB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28ED1287" w14:textId="572704FD" w:rsidR="00581FFB" w:rsidRDefault="00D7448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Nace los </w:t>
      </w:r>
      <w:r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Newsgroups (USENETS)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por medio de un script escrito por </w:t>
      </w:r>
      <w:hyperlink r:id="rId78" w:history="1">
        <w:r w:rsidRPr="00D74482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Steve Bellovin</w:t>
        </w:r>
      </w:hyperlink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en la Universidad de Duke.</w:t>
      </w:r>
    </w:p>
    <w:p w14:paraId="39B78C5C" w14:textId="0F217632" w:rsidR="00D74482" w:rsidRDefault="00D7448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Más de medio millón de computadoras están en uso en los Estados Unidos.</w:t>
      </w:r>
    </w:p>
    <w:p w14:paraId="11C01A22" w14:textId="4E97F53F" w:rsidR="00D74482" w:rsidRDefault="006E4E27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hyperlink r:id="rId79" w:history="1">
        <w:r w:rsidR="00D74482" w:rsidRPr="000C1FED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Bjarne Stroustrup</w:t>
        </w:r>
      </w:hyperlink>
      <w:r w:rsidR="00D74482"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un científico informático danés, comienza a trabajar en el </w:t>
      </w:r>
      <w:r w:rsidR="00D74482" w:rsidRP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lenguaje de programación "C</w:t>
      </w:r>
      <w:r w:rsidR="00B25218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”</w:t>
      </w:r>
      <w:r w:rsidR="00D74482"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con clases" que luego se llamará </w:t>
      </w:r>
      <w:r w:rsidR="00D74482" w:rsidRPr="00901334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C ++.</w:t>
      </w:r>
    </w:p>
    <w:p w14:paraId="68B70DF6" w14:textId="0F7D75F3" w:rsidR="00D74482" w:rsidRDefault="00D7448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901334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Hayes</w:t>
      </w: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comercializa su primer </w:t>
      </w:r>
      <w:r w:rsidRPr="00901334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módem</w:t>
      </w: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que se convierte en el estándar de la industria para los módems.</w:t>
      </w:r>
    </w:p>
    <w:p w14:paraId="5B22B71A" w14:textId="65CCF1DD" w:rsidR="00D74482" w:rsidRDefault="00D7448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El </w:t>
      </w:r>
      <w:r w:rsidRPr="00165FA3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Motorola 68000</w:t>
      </w: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un procesador de 16/32 bits se lanza y luego se </w:t>
      </w:r>
      <w:r w:rsidR="00165FA3"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elige</w:t>
      </w: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el procesador para las computadoras </w:t>
      </w:r>
      <w:r w:rsidRPr="00165FA3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Apple Macintosh y Amiga</w:t>
      </w: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7AFF9A45" w14:textId="3F8BD386" w:rsidR="00D74482" w:rsidRDefault="00D7448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65FA3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3COM</w:t>
      </w: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fue fundada en 1979 por </w:t>
      </w:r>
      <w:hyperlink r:id="rId80" w:history="1">
        <w:r w:rsidRPr="000C1FED">
          <w:rPr>
            <w:rStyle w:val="Hipervnculo"/>
            <w:rFonts w:ascii="Verdana" w:hAnsi="Verdana" w:cs="Helvetica"/>
            <w:sz w:val="20"/>
            <w:szCs w:val="20"/>
            <w:shd w:val="clear" w:color="auto" w:fill="FFFFFF"/>
          </w:rPr>
          <w:t>Robert Metcalfe</w:t>
        </w:r>
      </w:hyperlink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36458C72" w14:textId="462B37B3" w:rsidR="001A03B2" w:rsidRDefault="00D7448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65FA3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lastRenderedPageBreak/>
        <w:t>Novell Data System</w:t>
      </w: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se estableció como desarrollador de sistemas operativos en 1979. Más tarde, en 1983, la empresa se convirtió en la empresa </w:t>
      </w:r>
      <w:r w:rsidRPr="00165FA3">
        <w:rPr>
          <w:rFonts w:ascii="Verdana" w:hAnsi="Verdana" w:cs="Helvetica"/>
          <w:b/>
          <w:color w:val="333333"/>
          <w:sz w:val="20"/>
          <w:szCs w:val="20"/>
          <w:shd w:val="clear" w:color="auto" w:fill="FFFFFF"/>
        </w:rPr>
        <w:t>Novell</w:t>
      </w:r>
      <w:r w:rsidRPr="00D7448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.</w:t>
      </w:r>
    </w:p>
    <w:p w14:paraId="4DE33FBE" w14:textId="6253DBFC" w:rsidR="001A03B2" w:rsidRDefault="00047288" w:rsidP="001A03B2">
      <w:pPr>
        <w:jc w:val="center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44113ACC" wp14:editId="1BECB120">
            <wp:extent cx="5599430" cy="3156585"/>
            <wp:effectExtent l="0" t="0" r="127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DB080" w14:textId="77777777" w:rsidR="001A03B2" w:rsidRDefault="001A03B2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14:paraId="0DF6201D" w14:textId="221148AC" w:rsidR="009A7A7F" w:rsidRDefault="009C355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Nota del Escritor:</w:t>
      </w:r>
    </w:p>
    <w:p w14:paraId="7253C4B5" w14:textId="59E2D1A7" w:rsidR="009C355E" w:rsidRDefault="009C355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Esta Articulo sufre modificaciones de acuerdo con la investigación.</w:t>
      </w:r>
    </w:p>
    <w:p w14:paraId="4E5D336D" w14:textId="3D731614" w:rsidR="00F82D1B" w:rsidRDefault="00F82D1B" w:rsidP="00F82D1B">
      <w:pPr>
        <w:shd w:val="clear" w:color="auto" w:fill="FFFFFF"/>
        <w:rPr>
          <w:rFonts w:ascii="Helvetica" w:hAnsi="Helvetica" w:cs="Helvetica"/>
          <w:color w:val="333333"/>
          <w:sz w:val="20"/>
          <w:szCs w:val="20"/>
        </w:rPr>
      </w:pPr>
    </w:p>
    <w:p w14:paraId="688ABF0D" w14:textId="77777777" w:rsidR="00F82D1B" w:rsidRDefault="00F82D1B" w:rsidP="00F82D1B">
      <w:pPr>
        <w:shd w:val="clear" w:color="auto" w:fill="FFFFFF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14:paraId="2DD0497D" w14:textId="77777777" w:rsidR="00F82D1B" w:rsidRDefault="006E4E27" w:rsidP="00F82D1B">
      <w:pPr>
        <w:spacing w:before="300" w:after="300"/>
        <w:rPr>
          <w:rFonts w:ascii="Times New Roman" w:hAnsi="Times New Roman" w:cs="Times New Roman"/>
          <w:sz w:val="24"/>
          <w:szCs w:val="24"/>
        </w:rPr>
      </w:pPr>
      <w:r>
        <w:pict w14:anchorId="64453DEE">
          <v:rect id="_x0000_i1029" style="width:0;height:1.5pt" o:hralign="center" o:hrstd="t" o:hrnoshade="t" o:hr="t" fillcolor="#333" stroked="f"/>
        </w:pict>
      </w:r>
    </w:p>
    <w:p w14:paraId="2AA00C3D" w14:textId="77777777" w:rsidR="00F82D1B" w:rsidRDefault="00F82D1B" w:rsidP="00F82D1B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Video sobre la Historia de Internet</w:t>
      </w:r>
    </w:p>
    <w:p w14:paraId="5902531B" w14:textId="0C322B9A" w:rsidR="00F82D1B" w:rsidRDefault="006E4E27" w:rsidP="00F82D1B">
      <w:pPr>
        <w:spacing w:before="300" w:after="300"/>
      </w:pPr>
      <w:r>
        <w:pict w14:anchorId="4F65CFB1">
          <v:rect id="_x0000_i1030" style="width:0;height:1.5pt" o:hralign="center" o:hrstd="t" o:hrnoshade="t" o:hr="t" fillcolor="#333" stroked="f"/>
        </w:pict>
      </w:r>
    </w:p>
    <w:p w14:paraId="7BBF68D1" w14:textId="1FF50F86" w:rsidR="00316EAD" w:rsidRDefault="006E4E27" w:rsidP="00F82D1B">
      <w:pPr>
        <w:spacing w:before="300" w:after="300"/>
        <w:rPr>
          <w:rFonts w:ascii="Times New Roman" w:hAnsi="Times New Roman" w:cs="Times New Roman"/>
          <w:sz w:val="24"/>
          <w:szCs w:val="24"/>
        </w:rPr>
      </w:pPr>
      <w:hyperlink r:id="rId82" w:history="1">
        <w:r w:rsidR="00316EAD" w:rsidRPr="00F46798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https://www.youtube.com/watch?v=i4RE6dBAjH4</w:t>
        </w:r>
      </w:hyperlink>
    </w:p>
    <w:p w14:paraId="493B0F92" w14:textId="77777777" w:rsidR="00F82D1B" w:rsidRDefault="006E4E27" w:rsidP="00F82D1B">
      <w:pPr>
        <w:spacing w:before="300" w:after="300"/>
      </w:pPr>
      <w:r>
        <w:pict w14:anchorId="0FDD994A">
          <v:rect id="_x0000_i1031" style="width:0;height:1.5pt" o:hralign="center" o:hrstd="t" o:hrnoshade="t" o:hr="t" fillcolor="#333" stroked="f"/>
        </w:pict>
      </w:r>
    </w:p>
    <w:p w14:paraId="79D128EE" w14:textId="77777777" w:rsidR="00F82D1B" w:rsidRDefault="00F82D1B" w:rsidP="00F82D1B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Otros Links interesantes</w:t>
      </w:r>
    </w:p>
    <w:p w14:paraId="681C2AF2" w14:textId="77777777" w:rsidR="00F82D1B" w:rsidRDefault="006E4E27" w:rsidP="00F82D1B">
      <w:pPr>
        <w:spacing w:before="300" w:after="300"/>
        <w:rPr>
          <w:rFonts w:ascii="Times New Roman" w:hAnsi="Times New Roman" w:cs="Times New Roman"/>
          <w:sz w:val="24"/>
          <w:szCs w:val="24"/>
        </w:rPr>
      </w:pPr>
      <w:r>
        <w:pict w14:anchorId="434E5325">
          <v:rect id="_x0000_i1032" style="width:0;height:1.5pt" o:hralign="center" o:hrstd="t" o:hrnoshade="t" o:hr="t" fillcolor="#333" stroked="f"/>
        </w:pict>
      </w:r>
    </w:p>
    <w:p w14:paraId="1BA862C1" w14:textId="77777777" w:rsidR="00F82D1B" w:rsidRDefault="006E4E27" w:rsidP="00F82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83" w:tgtFrame="_blank" w:history="1">
        <w:r w:rsidR="00F82D1B">
          <w:rPr>
            <w:rStyle w:val="Hipervnculo"/>
            <w:rFonts w:ascii="Helvetica" w:hAnsi="Helvetica" w:cs="Helvetica"/>
            <w:color w:val="0088CC"/>
            <w:sz w:val="20"/>
            <w:szCs w:val="20"/>
          </w:rPr>
          <w:t>Computer History Museum</w:t>
        </w:r>
      </w:hyperlink>
    </w:p>
    <w:p w14:paraId="25E13B9D" w14:textId="77777777" w:rsidR="00F82D1B" w:rsidRDefault="006E4E27" w:rsidP="00F82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84" w:tgtFrame="_blank" w:history="1">
        <w:r w:rsidR="00F82D1B">
          <w:rPr>
            <w:rStyle w:val="Hipervnculo"/>
            <w:rFonts w:ascii="Helvetica" w:hAnsi="Helvetica" w:cs="Helvetica"/>
            <w:color w:val="0088CC"/>
            <w:sz w:val="20"/>
            <w:szCs w:val="20"/>
          </w:rPr>
          <w:t>La historia de Internet - Information Sciences Institute</w:t>
        </w:r>
      </w:hyperlink>
    </w:p>
    <w:p w14:paraId="4CB8C409" w14:textId="77777777" w:rsidR="00F82D1B" w:rsidRDefault="006E4E27" w:rsidP="00F82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85" w:tgtFrame="_blank" w:history="1">
        <w:r w:rsidR="00F82D1B">
          <w:rPr>
            <w:rStyle w:val="Hipervnculo"/>
            <w:rFonts w:ascii="Helvetica" w:hAnsi="Helvetica" w:cs="Helvetica"/>
            <w:color w:val="0088CC"/>
            <w:sz w:val="20"/>
            <w:szCs w:val="20"/>
          </w:rPr>
          <w:t>Historia de Internet - Wikipedia</w:t>
        </w:r>
      </w:hyperlink>
    </w:p>
    <w:p w14:paraId="67456A7A" w14:textId="77777777" w:rsidR="00F82D1B" w:rsidRDefault="006E4E27" w:rsidP="00F82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86" w:tgtFrame="_blank" w:history="1">
        <w:r w:rsidR="00F82D1B">
          <w:rPr>
            <w:rStyle w:val="Hipervnculo"/>
            <w:rFonts w:ascii="Helvetica" w:hAnsi="Helvetica" w:cs="Helvetica"/>
            <w:color w:val="0088CC"/>
            <w:sz w:val="20"/>
            <w:szCs w:val="20"/>
          </w:rPr>
          <w:t>Historia de Internet - NetValley</w:t>
        </w:r>
      </w:hyperlink>
    </w:p>
    <w:p w14:paraId="6D12C906" w14:textId="77777777" w:rsidR="00F82D1B" w:rsidRDefault="006E4E27" w:rsidP="00F82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87" w:tgtFrame="_blank" w:history="1">
        <w:r w:rsidR="00F82D1B">
          <w:rPr>
            <w:rStyle w:val="Hipervnculo"/>
            <w:rFonts w:ascii="Helvetica" w:hAnsi="Helvetica" w:cs="Helvetica"/>
            <w:color w:val="0088CC"/>
            <w:sz w:val="20"/>
            <w:szCs w:val="20"/>
          </w:rPr>
          <w:t>What-Internet, Internet Society</w:t>
        </w:r>
      </w:hyperlink>
    </w:p>
    <w:p w14:paraId="04B6CAF1" w14:textId="77777777" w:rsidR="00F82D1B" w:rsidRDefault="006E4E27" w:rsidP="00F82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88" w:tgtFrame="_blank" w:history="1">
        <w:r w:rsidR="00F82D1B">
          <w:rPr>
            <w:rStyle w:val="Hipervnculo"/>
            <w:rFonts w:ascii="Helvetica" w:hAnsi="Helvetica" w:cs="Helvetica"/>
            <w:color w:val="0088CC"/>
            <w:sz w:val="20"/>
            <w:szCs w:val="20"/>
          </w:rPr>
          <w:t>Internet-History, Internet Society</w:t>
        </w:r>
      </w:hyperlink>
    </w:p>
    <w:p w14:paraId="7394386B" w14:textId="77777777" w:rsidR="00F82D1B" w:rsidRPr="00F82D1B" w:rsidRDefault="006E4E27" w:rsidP="00F82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  <w:lang w:val="en-US"/>
        </w:rPr>
      </w:pPr>
      <w:hyperlink r:id="rId89" w:tgtFrame="_blank" w:history="1">
        <w:r w:rsidR="00F82D1B" w:rsidRPr="00F82D1B">
          <w:rPr>
            <w:rStyle w:val="Hipervnculo"/>
            <w:rFonts w:ascii="Helvetica" w:hAnsi="Helvetica" w:cs="Helvetica"/>
            <w:color w:val="0088CC"/>
            <w:sz w:val="20"/>
            <w:szCs w:val="20"/>
            <w:lang w:val="en-US"/>
          </w:rPr>
          <w:t>Brief History of the Internet - Internet Society</w:t>
        </w:r>
      </w:hyperlink>
    </w:p>
    <w:p w14:paraId="18455BE8" w14:textId="77777777" w:rsidR="00F82D1B" w:rsidRDefault="006E4E27" w:rsidP="00F82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90" w:tgtFrame="_blank" w:history="1">
        <w:r w:rsidR="00F82D1B">
          <w:rPr>
            <w:rStyle w:val="Hipervnculo"/>
            <w:rFonts w:ascii="Helvetica" w:hAnsi="Helvetica" w:cs="Helvetica"/>
            <w:color w:val="0088CC"/>
            <w:sz w:val="20"/>
            <w:szCs w:val="20"/>
          </w:rPr>
          <w:t>Association for Computing Machinery</w:t>
        </w:r>
      </w:hyperlink>
    </w:p>
    <w:p w14:paraId="37E390A6" w14:textId="77777777" w:rsidR="00F82D1B" w:rsidRPr="00F82D1B" w:rsidRDefault="006E4E27" w:rsidP="00F82D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  <w:lang w:val="en-US"/>
        </w:rPr>
      </w:pPr>
      <w:hyperlink r:id="rId91" w:tgtFrame="_blank" w:history="1">
        <w:r w:rsidR="00F82D1B" w:rsidRPr="00F82D1B">
          <w:rPr>
            <w:rStyle w:val="Hipervnculo"/>
            <w:rFonts w:ascii="Helvetica" w:hAnsi="Helvetica" w:cs="Helvetica"/>
            <w:color w:val="0088CC"/>
            <w:sz w:val="20"/>
            <w:szCs w:val="20"/>
            <w:lang w:val="en-US"/>
          </w:rPr>
          <w:t>A Little History of the World Wide Web - W3C</w:t>
        </w:r>
      </w:hyperlink>
    </w:p>
    <w:p w14:paraId="30310114" w14:textId="77777777" w:rsidR="00F82D1B" w:rsidRDefault="006E4E27" w:rsidP="00F82D1B">
      <w:p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pict w14:anchorId="2ED8932D">
          <v:rect id="_x0000_i1033" style="width:0;height:1.5pt" o:hralign="center" o:hrstd="t" o:hrnoshade="t" o:hr="t" fillcolor="#333" stroked="f"/>
        </w:pict>
      </w:r>
    </w:p>
    <w:p w14:paraId="63032EC3" w14:textId="6250A0F2" w:rsidR="00F82D1B" w:rsidRDefault="00F82D1B" w:rsidP="00F82D1B">
      <w:pPr>
        <w:shd w:val="clear" w:color="auto" w:fill="FFFFFF"/>
        <w:spacing w:before="300" w:after="30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La </w:t>
      </w:r>
      <w:r w:rsidR="0033247D">
        <w:rPr>
          <w:rFonts w:ascii="Helvetica" w:hAnsi="Helvetica" w:cs="Helvetica"/>
          <w:b/>
          <w:bCs/>
          <w:color w:val="333333"/>
          <w:sz w:val="20"/>
          <w:szCs w:val="20"/>
        </w:rPr>
        <w:t>primera página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 de internet</w:t>
      </w:r>
    </w:p>
    <w:p w14:paraId="0C25C828" w14:textId="77777777" w:rsidR="00F82D1B" w:rsidRDefault="006E4E27" w:rsidP="00F82D1B">
      <w:pPr>
        <w:spacing w:before="300" w:after="300"/>
        <w:rPr>
          <w:rFonts w:ascii="Times New Roman" w:hAnsi="Times New Roman" w:cs="Times New Roman"/>
          <w:sz w:val="24"/>
          <w:szCs w:val="24"/>
        </w:rPr>
      </w:pPr>
      <w:r>
        <w:pict w14:anchorId="4592EBEE">
          <v:rect id="_x0000_i1034" style="width:0;height:1.5pt" o:hralign="center" o:hrstd="t" o:hrnoshade="t" o:hr="t" fillcolor="#333" stroked="f"/>
        </w:pict>
      </w:r>
    </w:p>
    <w:p w14:paraId="207C6DCA" w14:textId="77777777" w:rsidR="00F82D1B" w:rsidRDefault="006E4E27" w:rsidP="00F82D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92" w:tgtFrame="_blank" w:history="1">
        <w:r w:rsidR="00F82D1B">
          <w:rPr>
            <w:rStyle w:val="Hipervnculo"/>
            <w:rFonts w:ascii="Helvetica" w:hAnsi="Helvetica" w:cs="Helvetica"/>
            <w:color w:val="0088CC"/>
            <w:sz w:val="20"/>
            <w:szCs w:val="20"/>
          </w:rPr>
          <w:t>La primer pagina de Internet: http://info.cern.ch/</w:t>
        </w:r>
      </w:hyperlink>
    </w:p>
    <w:p w14:paraId="608CAE41" w14:textId="77777777" w:rsidR="00F82D1B" w:rsidRDefault="006E4E27" w:rsidP="00F82D1B">
      <w:p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pict w14:anchorId="3071E759">
          <v:rect id="_x0000_i1035" style="width:0;height:1.5pt" o:hralign="center" o:hrstd="t" o:hrnoshade="t" o:hr="t" fillcolor="#333" stroked="f"/>
        </w:pict>
      </w:r>
    </w:p>
    <w:p w14:paraId="1005E595" w14:textId="77777777" w:rsidR="00F82D1B" w:rsidRDefault="00F82D1B" w:rsidP="00F82D1B">
      <w:pPr>
        <w:shd w:val="clear" w:color="auto" w:fill="FFFFFF"/>
        <w:spacing w:before="300" w:after="30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Otros Documentos</w:t>
      </w:r>
    </w:p>
    <w:p w14:paraId="4D45432B" w14:textId="77777777" w:rsidR="00F82D1B" w:rsidRDefault="006E4E27" w:rsidP="00F82D1B">
      <w:pPr>
        <w:spacing w:before="300" w:after="300"/>
        <w:rPr>
          <w:rFonts w:ascii="Times New Roman" w:hAnsi="Times New Roman" w:cs="Times New Roman"/>
          <w:sz w:val="24"/>
          <w:szCs w:val="24"/>
        </w:rPr>
      </w:pPr>
      <w:r>
        <w:pict w14:anchorId="1CC50BAA">
          <v:rect id="_x0000_i1036" style="width:0;height:1.5pt" o:hralign="center" o:hrstd="t" o:hrnoshade="t" o:hr="t" fillcolor="#333" stroked="f"/>
        </w:pict>
      </w:r>
    </w:p>
    <w:p w14:paraId="752EB1BE" w14:textId="6C50D68C" w:rsidR="00F82D1B" w:rsidRPr="00C6500C" w:rsidRDefault="00F82D1B" w:rsidP="00F82D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  <w:lang w:val="en-US"/>
        </w:rPr>
      </w:pPr>
      <w:r w:rsidRPr="00F82D1B">
        <w:rPr>
          <w:rFonts w:ascii="Helvetica" w:hAnsi="Helvetica" w:cs="Helvetica"/>
          <w:color w:val="333333"/>
          <w:sz w:val="20"/>
          <w:szCs w:val="20"/>
          <w:lang w:val="en-US"/>
        </w:rPr>
        <w:t>Internet History - Netvally   </w:t>
      </w:r>
      <w:hyperlink r:id="rId93" w:tgtFrame="_blank" w:history="1">
        <w:r w:rsidRPr="00F82D1B">
          <w:rPr>
            <w:rStyle w:val="Hipervnculo"/>
            <w:rFonts w:ascii="Helvetica" w:hAnsi="Helvetica" w:cs="Helvetica"/>
            <w:color w:val="0088CC"/>
            <w:sz w:val="20"/>
            <w:szCs w:val="20"/>
            <w:lang w:val="en-US"/>
          </w:rPr>
          <w:t>history_of_internet.pdf</w:t>
        </w:r>
      </w:hyperlink>
    </w:p>
    <w:p w14:paraId="7443AB46" w14:textId="726FC06A" w:rsidR="00C6500C" w:rsidRPr="00C6500C" w:rsidRDefault="00C6500C" w:rsidP="00F82D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 w:rsidRPr="00C6500C">
        <w:rPr>
          <w:rFonts w:ascii="Helvetica" w:hAnsi="Helvetica" w:cs="Helvetica"/>
          <w:color w:val="333333"/>
          <w:sz w:val="20"/>
          <w:szCs w:val="20"/>
        </w:rPr>
        <w:t>Este document</w:t>
      </w:r>
      <w:r>
        <w:rPr>
          <w:rFonts w:ascii="Helvetica" w:hAnsi="Helvetica" w:cs="Helvetica"/>
          <w:color w:val="333333"/>
          <w:sz w:val="20"/>
          <w:szCs w:val="20"/>
        </w:rPr>
        <w:t>o</w:t>
      </w:r>
      <w:r w:rsidRPr="00C6500C">
        <w:rPr>
          <w:rFonts w:ascii="Helvetica" w:hAnsi="Helvetica" w:cs="Helvetica"/>
          <w:color w:val="333333"/>
          <w:sz w:val="20"/>
          <w:szCs w:val="20"/>
        </w:rPr>
        <w:t xml:space="preserve"> lo puedes b</w:t>
      </w:r>
      <w:r>
        <w:rPr>
          <w:rFonts w:ascii="Helvetica" w:hAnsi="Helvetica" w:cs="Helvetica"/>
          <w:color w:val="333333"/>
          <w:sz w:val="20"/>
          <w:szCs w:val="20"/>
        </w:rPr>
        <w:t xml:space="preserve">ajar en </w:t>
      </w:r>
      <w:hyperlink r:id="rId94" w:history="1">
        <w:r w:rsidRPr="00C6500C">
          <w:rPr>
            <w:rStyle w:val="Hipervnculo"/>
            <w:rFonts w:ascii="Helvetica" w:hAnsi="Helvetica" w:cs="Helvetica"/>
            <w:sz w:val="20"/>
            <w:szCs w:val="20"/>
          </w:rPr>
          <w:t>PDF</w:t>
        </w:r>
      </w:hyperlink>
      <w:r>
        <w:rPr>
          <w:rFonts w:ascii="Helvetica" w:hAnsi="Helvetica" w:cs="Helvetica"/>
          <w:color w:val="333333"/>
          <w:sz w:val="20"/>
          <w:szCs w:val="20"/>
        </w:rPr>
        <w:t xml:space="preserve"> o en </w:t>
      </w:r>
      <w:hyperlink r:id="rId95" w:history="1">
        <w:r w:rsidRPr="00C6500C">
          <w:rPr>
            <w:rStyle w:val="Hipervnculo"/>
            <w:rFonts w:ascii="Helvetica" w:hAnsi="Helvetica" w:cs="Helvetica"/>
            <w:sz w:val="20"/>
            <w:szCs w:val="20"/>
          </w:rPr>
          <w:t>WORD</w:t>
        </w:r>
      </w:hyperlink>
    </w:p>
    <w:p w14:paraId="1B65C029" w14:textId="77777777" w:rsidR="00F82D1B" w:rsidRPr="00C6500C" w:rsidRDefault="00F82D1B" w:rsidP="00F82D1B">
      <w:pPr>
        <w:pStyle w:val="NormalWeb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 w:rsidRPr="00C6500C">
        <w:rPr>
          <w:rFonts w:ascii="Helvetica" w:hAnsi="Helvetica" w:cs="Helvetica"/>
          <w:color w:val="333333"/>
          <w:sz w:val="20"/>
          <w:szCs w:val="20"/>
        </w:rPr>
        <w:t> </w:t>
      </w:r>
    </w:p>
    <w:p w14:paraId="3E22B4BA" w14:textId="7842012C" w:rsidR="009C355E" w:rsidRPr="00C6500C" w:rsidRDefault="009C355E" w:rsidP="00762691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sectPr w:rsidR="009C355E" w:rsidRPr="00C650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C07"/>
    <w:multiLevelType w:val="hybridMultilevel"/>
    <w:tmpl w:val="D9589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57684"/>
    <w:multiLevelType w:val="multilevel"/>
    <w:tmpl w:val="ED3C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6623E"/>
    <w:multiLevelType w:val="multilevel"/>
    <w:tmpl w:val="5D86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259BE"/>
    <w:multiLevelType w:val="multilevel"/>
    <w:tmpl w:val="4D6C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F8"/>
    <w:rsid w:val="00004C39"/>
    <w:rsid w:val="0001251D"/>
    <w:rsid w:val="00024ABD"/>
    <w:rsid w:val="00047288"/>
    <w:rsid w:val="0007713B"/>
    <w:rsid w:val="000C1FED"/>
    <w:rsid w:val="000C297C"/>
    <w:rsid w:val="00126BE8"/>
    <w:rsid w:val="00132C1A"/>
    <w:rsid w:val="001614BF"/>
    <w:rsid w:val="00165FA3"/>
    <w:rsid w:val="00176032"/>
    <w:rsid w:val="001A03B2"/>
    <w:rsid w:val="001A1848"/>
    <w:rsid w:val="002026BC"/>
    <w:rsid w:val="00257DEB"/>
    <w:rsid w:val="00263E31"/>
    <w:rsid w:val="0027704E"/>
    <w:rsid w:val="002A5D11"/>
    <w:rsid w:val="002D214C"/>
    <w:rsid w:val="00316EAD"/>
    <w:rsid w:val="0033247D"/>
    <w:rsid w:val="00347587"/>
    <w:rsid w:val="00354963"/>
    <w:rsid w:val="003A14F8"/>
    <w:rsid w:val="003D7387"/>
    <w:rsid w:val="0044330E"/>
    <w:rsid w:val="004B76C9"/>
    <w:rsid w:val="004D7EC1"/>
    <w:rsid w:val="004E372E"/>
    <w:rsid w:val="00507DA8"/>
    <w:rsid w:val="00581FFB"/>
    <w:rsid w:val="005A7531"/>
    <w:rsid w:val="005A7C4F"/>
    <w:rsid w:val="005C42C5"/>
    <w:rsid w:val="00642EDA"/>
    <w:rsid w:val="00645237"/>
    <w:rsid w:val="00686C9E"/>
    <w:rsid w:val="006A4DFC"/>
    <w:rsid w:val="006E223B"/>
    <w:rsid w:val="006E4E27"/>
    <w:rsid w:val="007179B6"/>
    <w:rsid w:val="00725D75"/>
    <w:rsid w:val="00762691"/>
    <w:rsid w:val="00825F85"/>
    <w:rsid w:val="0085427C"/>
    <w:rsid w:val="00884BC6"/>
    <w:rsid w:val="008C0001"/>
    <w:rsid w:val="008D7738"/>
    <w:rsid w:val="008F4816"/>
    <w:rsid w:val="00901334"/>
    <w:rsid w:val="00953A59"/>
    <w:rsid w:val="00964F08"/>
    <w:rsid w:val="00980A37"/>
    <w:rsid w:val="00992F6B"/>
    <w:rsid w:val="009A25F8"/>
    <w:rsid w:val="009A7A7F"/>
    <w:rsid w:val="009C355E"/>
    <w:rsid w:val="009D790E"/>
    <w:rsid w:val="009F29E8"/>
    <w:rsid w:val="00A14F35"/>
    <w:rsid w:val="00A17CED"/>
    <w:rsid w:val="00A428BA"/>
    <w:rsid w:val="00AA2B94"/>
    <w:rsid w:val="00AB6B5F"/>
    <w:rsid w:val="00B25218"/>
    <w:rsid w:val="00B9068F"/>
    <w:rsid w:val="00BA5DA6"/>
    <w:rsid w:val="00C003DA"/>
    <w:rsid w:val="00C337AF"/>
    <w:rsid w:val="00C4744B"/>
    <w:rsid w:val="00C55B49"/>
    <w:rsid w:val="00C6500C"/>
    <w:rsid w:val="00C9378C"/>
    <w:rsid w:val="00CE098A"/>
    <w:rsid w:val="00CE7EBE"/>
    <w:rsid w:val="00CF4034"/>
    <w:rsid w:val="00D74482"/>
    <w:rsid w:val="00DD6C35"/>
    <w:rsid w:val="00E472EE"/>
    <w:rsid w:val="00ED06E5"/>
    <w:rsid w:val="00EF7075"/>
    <w:rsid w:val="00F131F4"/>
    <w:rsid w:val="00F14641"/>
    <w:rsid w:val="00F23765"/>
    <w:rsid w:val="00F328D6"/>
    <w:rsid w:val="00F358E7"/>
    <w:rsid w:val="00F457BB"/>
    <w:rsid w:val="00F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3AFA72E"/>
  <w15:chartTrackingRefBased/>
  <w15:docId w15:val="{F1527F89-3435-4E0C-BCE6-A4B13171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54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A25F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A25F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269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62691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3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4330E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A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8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5427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10.com.mx/historia/item/21-personajes-importantes-de-internet" TargetMode="External"/><Relationship Id="rId21" Type="http://schemas.openxmlformats.org/officeDocument/2006/relationships/hyperlink" Target="https://internet10.com.mx/historia/item/21-personajes-importantes-de-internet" TargetMode="External"/><Relationship Id="rId34" Type="http://schemas.openxmlformats.org/officeDocument/2006/relationships/hyperlink" Target="https://internet10.com.mx/historia/item/21-personajes-importantes-de-internet" TargetMode="External"/><Relationship Id="rId42" Type="http://schemas.openxmlformats.org/officeDocument/2006/relationships/hyperlink" Target="https://internet10.com.mx/historia/item/21-personajes-importantes-de-internet" TargetMode="External"/><Relationship Id="rId47" Type="http://schemas.openxmlformats.org/officeDocument/2006/relationships/hyperlink" Target="https://internet10.com.mx/historia/item/21-personajes-importantes-de-internet" TargetMode="External"/><Relationship Id="rId50" Type="http://schemas.openxmlformats.org/officeDocument/2006/relationships/hyperlink" Target="https://internet10.com.mx/historia/item/21-personajes-importantes-de-internet" TargetMode="External"/><Relationship Id="rId55" Type="http://schemas.openxmlformats.org/officeDocument/2006/relationships/hyperlink" Target="https://internet10.com.mx/historia/item/21-personajes-importantes-de-internet" TargetMode="External"/><Relationship Id="rId63" Type="http://schemas.openxmlformats.org/officeDocument/2006/relationships/hyperlink" Target="https://internet10.com.mx/historia/item/21-personajes-importantes-de-internet" TargetMode="External"/><Relationship Id="rId68" Type="http://schemas.openxmlformats.org/officeDocument/2006/relationships/hyperlink" Target="https://internet10.com.mx/historia/item/21-personajes-importantes-de-internet" TargetMode="External"/><Relationship Id="rId76" Type="http://schemas.openxmlformats.org/officeDocument/2006/relationships/image" Target="media/image11.png"/><Relationship Id="rId84" Type="http://schemas.openxmlformats.org/officeDocument/2006/relationships/hyperlink" Target="http://www.postel.org/internet-history" TargetMode="External"/><Relationship Id="rId89" Type="http://schemas.openxmlformats.org/officeDocument/2006/relationships/hyperlink" Target="http://www.internetsociety.org/internet/what-internet/history-internet/brief-history-internet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internet10.com.mx/historia/item/21-personajes-importantes-de-internet" TargetMode="External"/><Relationship Id="rId71" Type="http://schemas.openxmlformats.org/officeDocument/2006/relationships/hyperlink" Target="https://internet10.com.mx/historia/item/21-personajes-importantes-de-internet" TargetMode="External"/><Relationship Id="rId92" Type="http://schemas.openxmlformats.org/officeDocument/2006/relationships/hyperlink" Target="http://info.cern.ch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image" Target="media/image4.jpeg"/><Relationship Id="rId11" Type="http://schemas.openxmlformats.org/officeDocument/2006/relationships/hyperlink" Target="https://es.wikipedia.org/wiki/RAND" TargetMode="External"/><Relationship Id="rId24" Type="http://schemas.openxmlformats.org/officeDocument/2006/relationships/hyperlink" Target="https://internet10.com.mx/historia/item/21-personajes-importantes-de-internet" TargetMode="External"/><Relationship Id="rId32" Type="http://schemas.openxmlformats.org/officeDocument/2006/relationships/hyperlink" Target="https://internet10.com.mx/historia/item/21-personajes-importantes-de-internet" TargetMode="External"/><Relationship Id="rId37" Type="http://schemas.openxmlformats.org/officeDocument/2006/relationships/hyperlink" Target="https://internet10.com.mx/historia/item/21-personajes-importantes-de-internet" TargetMode="External"/><Relationship Id="rId40" Type="http://schemas.openxmlformats.org/officeDocument/2006/relationships/hyperlink" Target="https://internet10.com.mx/historia/item/21-personajes-importantes-de-internet" TargetMode="External"/><Relationship Id="rId45" Type="http://schemas.openxmlformats.org/officeDocument/2006/relationships/hyperlink" Target="https://internet10.com.mx/historia/item/21-personajes-importantes-de-internet" TargetMode="External"/><Relationship Id="rId53" Type="http://schemas.openxmlformats.org/officeDocument/2006/relationships/hyperlink" Target="https://internet10.com.mx/historia/item/21-personajes-importantes-de-internet" TargetMode="External"/><Relationship Id="rId58" Type="http://schemas.openxmlformats.org/officeDocument/2006/relationships/hyperlink" Target="https://internet10.com.mx/historia/item/21-personajes-importantes-de-internet" TargetMode="External"/><Relationship Id="rId66" Type="http://schemas.openxmlformats.org/officeDocument/2006/relationships/hyperlink" Target="https://internet10.com.mx/historia/item/21-personajes-importantes-de-internet" TargetMode="External"/><Relationship Id="rId74" Type="http://schemas.openxmlformats.org/officeDocument/2006/relationships/hyperlink" Target="https://internet10.com.mx/historia/item/21-personajes-importantes-de-internet" TargetMode="External"/><Relationship Id="rId79" Type="http://schemas.openxmlformats.org/officeDocument/2006/relationships/hyperlink" Target="https://internet10.com.mx/historia/item/21-personajes-importantes-de-internet" TargetMode="External"/><Relationship Id="rId87" Type="http://schemas.openxmlformats.org/officeDocument/2006/relationships/hyperlink" Target="http://www.internetsociety.org/internet/what-internet/history-internet" TargetMode="External"/><Relationship Id="rId5" Type="http://schemas.openxmlformats.org/officeDocument/2006/relationships/hyperlink" Target="https://internet10.com.mx/historia/item/21-personajes-importantes-de-internet" TargetMode="External"/><Relationship Id="rId61" Type="http://schemas.openxmlformats.org/officeDocument/2006/relationships/hyperlink" Target="https://internet10.com.mx/historia/item/21-personajes-importantes-de-internet" TargetMode="External"/><Relationship Id="rId82" Type="http://schemas.openxmlformats.org/officeDocument/2006/relationships/hyperlink" Target="https://www.youtube.com/watch?v=i4RE6dBAjH4" TargetMode="External"/><Relationship Id="rId90" Type="http://schemas.openxmlformats.org/officeDocument/2006/relationships/hyperlink" Target="http://www.acm.org/" TargetMode="External"/><Relationship Id="rId95" Type="http://schemas.openxmlformats.org/officeDocument/2006/relationships/hyperlink" Target="https://internet10.com.mx/" TargetMode="External"/><Relationship Id="rId19" Type="http://schemas.openxmlformats.org/officeDocument/2006/relationships/image" Target="media/image3.png"/><Relationship Id="rId14" Type="http://schemas.openxmlformats.org/officeDocument/2006/relationships/hyperlink" Target="https://es.wikipedia.org/wiki/1972" TargetMode="External"/><Relationship Id="rId22" Type="http://schemas.openxmlformats.org/officeDocument/2006/relationships/hyperlink" Target="https://internet10.com.mx/historia/item/21-personajes-importantes-de-internet" TargetMode="External"/><Relationship Id="rId27" Type="http://schemas.openxmlformats.org/officeDocument/2006/relationships/hyperlink" Target="https://internet10.com.mx/historia/item/21-personajes-importantes-de-internet" TargetMode="External"/><Relationship Id="rId30" Type="http://schemas.openxmlformats.org/officeDocument/2006/relationships/hyperlink" Target="https://internet10.com.mx/historia/item/21-personajes-importantes-de-internet" TargetMode="External"/><Relationship Id="rId35" Type="http://schemas.openxmlformats.org/officeDocument/2006/relationships/hyperlink" Target="https://internet10.com.mx/historia/item/21-personajes-importantes-de-internet" TargetMode="External"/><Relationship Id="rId43" Type="http://schemas.openxmlformats.org/officeDocument/2006/relationships/hyperlink" Target="https://internet10.com.mx/historia/item/21-personajes-importantes-de-internet" TargetMode="External"/><Relationship Id="rId48" Type="http://schemas.openxmlformats.org/officeDocument/2006/relationships/image" Target="media/image7.jpeg"/><Relationship Id="rId56" Type="http://schemas.openxmlformats.org/officeDocument/2006/relationships/hyperlink" Target="https://internet10.com.mx/historia/item/21-personajes-importantes-de-internet" TargetMode="External"/><Relationship Id="rId64" Type="http://schemas.openxmlformats.org/officeDocument/2006/relationships/hyperlink" Target="https://internet10.com.mx/historia/item/21-personajes-importantes-de-internet" TargetMode="External"/><Relationship Id="rId69" Type="http://schemas.openxmlformats.org/officeDocument/2006/relationships/hyperlink" Target="https://internet10.com.mx/historia/item/21-personajes-importantes-de-internet" TargetMode="External"/><Relationship Id="rId77" Type="http://schemas.openxmlformats.org/officeDocument/2006/relationships/hyperlink" Target="https://internet10.com.mx/historia/item/21-personajes-importantes-de-internet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internet10.com.mx/historia/item/21-personajes-importantes-de-internet" TargetMode="External"/><Relationship Id="rId72" Type="http://schemas.openxmlformats.org/officeDocument/2006/relationships/hyperlink" Target="https://internet10.com.mx/historia/item/21-personajes-importantes-de-internet" TargetMode="External"/><Relationship Id="rId80" Type="http://schemas.openxmlformats.org/officeDocument/2006/relationships/hyperlink" Target="https://internet10.com.mx/historia/item/21-personajes-importantes-de-internet" TargetMode="External"/><Relationship Id="rId85" Type="http://schemas.openxmlformats.org/officeDocument/2006/relationships/hyperlink" Target="http://es.wikipedia.org/wiki/Historia_de_Internet" TargetMode="External"/><Relationship Id="rId93" Type="http://schemas.openxmlformats.org/officeDocument/2006/relationships/hyperlink" Target="https://internet10.com.mx/Docs/history_of_interne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.wikipedia.org/wiki/Instituto_Tecnol%C3%B3gico_de_Massachusetts" TargetMode="External"/><Relationship Id="rId17" Type="http://schemas.openxmlformats.org/officeDocument/2006/relationships/hyperlink" Target="https://internet10.com.mx/historia/item/21-personajes-importantes-de-internet" TargetMode="External"/><Relationship Id="rId25" Type="http://schemas.openxmlformats.org/officeDocument/2006/relationships/hyperlink" Target="https://internet10.com.mx/historia/item/21-personajes-importantes-de-internet" TargetMode="External"/><Relationship Id="rId33" Type="http://schemas.openxmlformats.org/officeDocument/2006/relationships/hyperlink" Target="https://internet10.com.mx/historia/item/21-personajes-importantes-de-internet" TargetMode="External"/><Relationship Id="rId38" Type="http://schemas.openxmlformats.org/officeDocument/2006/relationships/hyperlink" Target="https://internet10.com.mx/historia/item/21-personajes-importantes-de-internet" TargetMode="External"/><Relationship Id="rId46" Type="http://schemas.openxmlformats.org/officeDocument/2006/relationships/image" Target="media/image6.jpeg"/><Relationship Id="rId59" Type="http://schemas.openxmlformats.org/officeDocument/2006/relationships/image" Target="media/image9.jpeg"/><Relationship Id="rId67" Type="http://schemas.openxmlformats.org/officeDocument/2006/relationships/hyperlink" Target="https://internet10.com.mx/historia/item/21-personajes-importantes-de-internet" TargetMode="External"/><Relationship Id="rId20" Type="http://schemas.openxmlformats.org/officeDocument/2006/relationships/hyperlink" Target="https://internet10.com.mx/historia/item/21-personajes-importantes-de-internet" TargetMode="External"/><Relationship Id="rId41" Type="http://schemas.openxmlformats.org/officeDocument/2006/relationships/hyperlink" Target="https://internet10.com.mx/historia/item/21-personajes-importantes-de-internet" TargetMode="External"/><Relationship Id="rId54" Type="http://schemas.openxmlformats.org/officeDocument/2006/relationships/hyperlink" Target="https://internet10.com.mx/historia/item/21-personajes-importantes-de-internet" TargetMode="External"/><Relationship Id="rId62" Type="http://schemas.openxmlformats.org/officeDocument/2006/relationships/hyperlink" Target="https://internet10.com.mx/historia/item/21-personajes-importantes-de-internet" TargetMode="External"/><Relationship Id="rId70" Type="http://schemas.openxmlformats.org/officeDocument/2006/relationships/hyperlink" Target="https://internet10.com.mx/historia/item/21-personajes-importantes-de-internet" TargetMode="External"/><Relationship Id="rId75" Type="http://schemas.openxmlformats.org/officeDocument/2006/relationships/hyperlink" Target="https://internet10.com.mx/historia/item/21-personajes-importantes-de-internet" TargetMode="External"/><Relationship Id="rId83" Type="http://schemas.openxmlformats.org/officeDocument/2006/relationships/hyperlink" Target="http://www.computerhistory.org/internet_history" TargetMode="External"/><Relationship Id="rId88" Type="http://schemas.openxmlformats.org/officeDocument/2006/relationships/hyperlink" Target="http://www.internetsociety.org/internet" TargetMode="External"/><Relationship Id="rId91" Type="http://schemas.openxmlformats.org/officeDocument/2006/relationships/hyperlink" Target="http://www.w3.org/History.htm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10.com.mx/historia/item/21-personajes-importantes-de-internet" TargetMode="External"/><Relationship Id="rId15" Type="http://schemas.openxmlformats.org/officeDocument/2006/relationships/hyperlink" Target="https://internet10.com.mx/historia/item/21-personajes-importantes-de-internet" TargetMode="External"/><Relationship Id="rId23" Type="http://schemas.openxmlformats.org/officeDocument/2006/relationships/hyperlink" Target="https://internet10.com.mx/historia/item/21-personajes-importantes-de-internet" TargetMode="External"/><Relationship Id="rId28" Type="http://schemas.openxmlformats.org/officeDocument/2006/relationships/hyperlink" Target="https://internet10.com.mx/historia/item/21-personajes-importantes-de-internet" TargetMode="External"/><Relationship Id="rId36" Type="http://schemas.openxmlformats.org/officeDocument/2006/relationships/hyperlink" Target="https://internet10.com.mx/historia/item/21-personajes-importantes-de-internet" TargetMode="External"/><Relationship Id="rId49" Type="http://schemas.openxmlformats.org/officeDocument/2006/relationships/hyperlink" Target="https://internet10.com.mx/historia/item/21-personajes-importantes-de-internet" TargetMode="External"/><Relationship Id="rId57" Type="http://schemas.openxmlformats.org/officeDocument/2006/relationships/hyperlink" Target="https://internet10.com.mx/historia/item/21-personajes-importantes-de-internet" TargetMode="External"/><Relationship Id="rId10" Type="http://schemas.openxmlformats.org/officeDocument/2006/relationships/hyperlink" Target="https://es.wikipedia.org/wiki/DARPA" TargetMode="External"/><Relationship Id="rId31" Type="http://schemas.openxmlformats.org/officeDocument/2006/relationships/hyperlink" Target="https://internet10.com.mx/historia/item/21-personajes-importantes-de-internet" TargetMode="External"/><Relationship Id="rId44" Type="http://schemas.openxmlformats.org/officeDocument/2006/relationships/hyperlink" Target="https://internet10.com.mx/historia/item/21-personajes-importantes-de-internet" TargetMode="External"/><Relationship Id="rId52" Type="http://schemas.openxmlformats.org/officeDocument/2006/relationships/image" Target="media/image8.jpeg"/><Relationship Id="rId60" Type="http://schemas.openxmlformats.org/officeDocument/2006/relationships/hyperlink" Target="https://internet10.com.mx/historia/item/21-personajes-importantes-de-internet" TargetMode="External"/><Relationship Id="rId65" Type="http://schemas.openxmlformats.org/officeDocument/2006/relationships/image" Target="media/image10.jpeg"/><Relationship Id="rId73" Type="http://schemas.openxmlformats.org/officeDocument/2006/relationships/hyperlink" Target="https://internet10.com.mx/historia/item/21-personajes-importantes-de-internet" TargetMode="External"/><Relationship Id="rId78" Type="http://schemas.openxmlformats.org/officeDocument/2006/relationships/hyperlink" Target="https://internet10.com.mx/historia/item/21-personajes-importantes-de-internet" TargetMode="External"/><Relationship Id="rId81" Type="http://schemas.openxmlformats.org/officeDocument/2006/relationships/image" Target="media/image12.jpeg"/><Relationship Id="rId86" Type="http://schemas.openxmlformats.org/officeDocument/2006/relationships/hyperlink" Target="http://www.netvalley.com/" TargetMode="External"/><Relationship Id="rId94" Type="http://schemas.openxmlformats.org/officeDocument/2006/relationships/hyperlink" Target="https://internet10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10.com.mx/historia/item/21-personajes-importantes-de-internet" TargetMode="External"/><Relationship Id="rId13" Type="http://schemas.openxmlformats.org/officeDocument/2006/relationships/hyperlink" Target="https://es.wikipedia.org/wiki/Laboratorio_Nacional_de_F%C3%ADsica_(Reino_Unido)" TargetMode="External"/><Relationship Id="rId18" Type="http://schemas.openxmlformats.org/officeDocument/2006/relationships/hyperlink" Target="https://www.youtube.com/watch?v=vuiBTJZfeo8" TargetMode="External"/><Relationship Id="rId3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2345</TotalTime>
  <Pages>15</Pages>
  <Words>4197</Words>
  <Characters>21407</Characters>
  <Application>Microsoft Office Word</Application>
  <DocSecurity>0</DocSecurity>
  <Lines>486</Lines>
  <Paragraphs>294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Santos</dc:creator>
  <cp:keywords/>
  <dc:description/>
  <cp:lastModifiedBy>Martin Santos</cp:lastModifiedBy>
  <cp:revision>98</cp:revision>
  <dcterms:created xsi:type="dcterms:W3CDTF">2019-04-03T13:32:00Z</dcterms:created>
  <dcterms:modified xsi:type="dcterms:W3CDTF">2019-04-05T19:20:00Z</dcterms:modified>
</cp:coreProperties>
</file>